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B" w:rsidRPr="000F03FB" w:rsidRDefault="000F03FB" w:rsidP="000F03FB">
      <w:pPr>
        <w:spacing w:after="0" w:line="225" w:lineRule="atLeast"/>
        <w:rPr>
          <w:rFonts w:ascii="Open Sans" w:eastAsia="Times New Roman" w:hAnsi="Open Sans" w:cs="Open Sans"/>
          <w:b/>
          <w:bCs/>
          <w:caps/>
          <w:color w:val="454C5F"/>
          <w:sz w:val="27"/>
          <w:szCs w:val="27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aps/>
          <w:color w:val="454C5F"/>
          <w:sz w:val="27"/>
          <w:szCs w:val="27"/>
          <w:lang w:eastAsia="hu-HU"/>
        </w:rPr>
        <w:t>BUDAFOK MTE</w:t>
      </w:r>
    </w:p>
    <w:p w:rsidR="000F03FB" w:rsidRPr="000F03FB" w:rsidRDefault="000F03FB" w:rsidP="000F03FB">
      <w:pPr>
        <w:spacing w:after="0" w:line="225" w:lineRule="atLeast"/>
        <w:rPr>
          <w:rFonts w:ascii="Open Sans" w:eastAsia="Times New Roman" w:hAnsi="Open Sans" w:cs="Open Sans"/>
          <w:b/>
          <w:bCs/>
          <w:color w:val="454C5F"/>
          <w:sz w:val="36"/>
          <w:szCs w:val="36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olor w:val="454C5F"/>
          <w:sz w:val="36"/>
          <w:szCs w:val="36"/>
          <w:lang w:eastAsia="hu-HU"/>
        </w:rPr>
        <w:t>4</w:t>
      </w:r>
    </w:p>
    <w:p w:rsidR="000F03FB" w:rsidRPr="000F03FB" w:rsidRDefault="000F03FB" w:rsidP="000F03FB">
      <w:pPr>
        <w:shd w:val="clear" w:color="auto" w:fill="0A91E6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hu-HU"/>
        </w:rPr>
        <w:t>Szavazás</w:t>
      </w:r>
    </w:p>
    <w:p w:rsidR="000F03FB" w:rsidRPr="000F03FB" w:rsidRDefault="000F03FB" w:rsidP="000F03F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F5668"/>
          <w:sz w:val="21"/>
          <w:szCs w:val="21"/>
          <w:lang w:eastAsia="hu-HU"/>
        </w:rPr>
      </w:pPr>
      <w:r w:rsidRPr="000F03FB">
        <w:rPr>
          <w:rFonts w:ascii="Open Sans" w:eastAsia="Times New Roman" w:hAnsi="Open Sans" w:cs="Open Sans"/>
          <w:color w:val="4F5668"/>
          <w:sz w:val="21"/>
          <w:szCs w:val="21"/>
          <w:lang w:eastAsia="hu-HU"/>
        </w:rPr>
        <w:t>VS</w:t>
      </w:r>
    </w:p>
    <w:p w:rsidR="000F03FB" w:rsidRPr="000F03FB" w:rsidRDefault="000F03FB" w:rsidP="000F03FB">
      <w:pPr>
        <w:spacing w:after="0" w:line="225" w:lineRule="atLeast"/>
        <w:rPr>
          <w:rFonts w:ascii="Open Sans" w:eastAsia="Times New Roman" w:hAnsi="Open Sans" w:cs="Open Sans"/>
          <w:b/>
          <w:bCs/>
          <w:color w:val="454C5F"/>
          <w:sz w:val="36"/>
          <w:szCs w:val="36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olor w:val="454C5F"/>
          <w:sz w:val="36"/>
          <w:szCs w:val="36"/>
          <w:lang w:eastAsia="hu-HU"/>
        </w:rPr>
        <w:t>2</w:t>
      </w:r>
    </w:p>
    <w:p w:rsidR="000F03FB" w:rsidRPr="000F03FB" w:rsidRDefault="000F03FB" w:rsidP="000F03FB">
      <w:pPr>
        <w:spacing w:after="0" w:line="225" w:lineRule="atLeast"/>
        <w:rPr>
          <w:rFonts w:ascii="Open Sans" w:eastAsia="Times New Roman" w:hAnsi="Open Sans" w:cs="Open Sans"/>
          <w:b/>
          <w:bCs/>
          <w:caps/>
          <w:color w:val="454C5F"/>
          <w:sz w:val="27"/>
          <w:szCs w:val="27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0F03FB" w:rsidRPr="000F03FB" w:rsidRDefault="000F03FB" w:rsidP="000F03FB">
      <w:pPr>
        <w:shd w:val="clear" w:color="auto" w:fill="0A91E6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hu-HU"/>
        </w:rPr>
      </w:pPr>
      <w:r w:rsidRPr="000F03FB">
        <w:rPr>
          <w:rFonts w:ascii="Open Sans" w:eastAsia="Times New Roman" w:hAnsi="Open Sans" w:cs="Open Sans"/>
          <w:b/>
          <w:bCs/>
          <w:color w:val="333333"/>
          <w:sz w:val="18"/>
          <w:szCs w:val="18"/>
          <w:lang w:eastAsia="hu-HU"/>
        </w:rPr>
        <w:t>Szavazás</w:t>
      </w:r>
    </w:p>
    <w:p w:rsidR="000F03FB" w:rsidRPr="000F03FB" w:rsidRDefault="000F03FB" w:rsidP="000F03F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9B9B9B"/>
          <w:sz w:val="20"/>
          <w:szCs w:val="20"/>
          <w:lang w:eastAsia="hu-HU"/>
        </w:rPr>
      </w:pPr>
      <w:r w:rsidRPr="000F03FB">
        <w:rPr>
          <w:rFonts w:ascii="Open Sans" w:eastAsia="Times New Roman" w:hAnsi="Open Sans" w:cs="Open Sans"/>
          <w:color w:val="9B9B9B"/>
          <w:sz w:val="20"/>
          <w:szCs w:val="20"/>
          <w:lang w:eastAsia="hu-HU"/>
        </w:rPr>
        <w:t>ÉLŐ</w:t>
      </w:r>
    </w:p>
    <w:p w:rsidR="000F03FB" w:rsidRPr="000F03FB" w:rsidRDefault="000F03FB" w:rsidP="000F03F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8"/>
          <w:szCs w:val="18"/>
          <w:lang w:eastAsia="hu-HU"/>
        </w:rPr>
      </w:pPr>
      <w:r w:rsidRPr="000F03FB">
        <w:rPr>
          <w:rFonts w:ascii="Open Sans" w:eastAsia="Times New Roman" w:hAnsi="Open Sans" w:cs="Open Sans"/>
          <w:color w:val="000000"/>
          <w:sz w:val="18"/>
          <w:szCs w:val="18"/>
          <w:lang w:eastAsia="hu-HU"/>
        </w:rPr>
        <w:t>Utolsó Frissítés: 09/12/2021 5:53 PM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Legközelebb </w:t>
      </w:r>
      <w:proofErr w:type="gram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szerdán</w:t>
      </w:r>
      <w:proofErr w:type="gram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Szombathelyen lépünk pályára. Hajrá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budafokiak otthon tartották a három pontot.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93'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játékvezető véget vetett a mérkőzésnek.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91'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Zádori szépít.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Kitámadott a csapatunk. A hazaiak egy tökéletes kontrát vezettek, melynek végén ketten vezették rá Holczerre a labdát. 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Ihrig-Farkas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gólszerző.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4 - 1.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85'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Kalmár Ferenc állt be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Heffler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Norbert helyére.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83'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Magabiztosan tartja a labdát a Budafok, kétgólos előnye birtokában.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77'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Csáki és Simon M. jött be a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kécskeieknél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Uzoma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és Kovács B. ment le.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77'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Kettős csere a hazaiaknál: 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Filkor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Kovács D. ment le a pályáról Nándori, valamint Adorján állt be.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70'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Szabó Levente helyére Szabó Máté jött be a Budafokban.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70'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bal oldali támadás végén némi szerencsével Kalmár Olivér előtt maradt a labda, ő pedig a tizenhatos bal sarkának közeléből a hálóba lőtt.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70'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3-1. Újabb budafoki gól születik.</w:t>
      </w:r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66'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László helyére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Zuigéber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állt be.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63'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László állította meg sárga lapot érően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Uzomát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61'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Farkas Norbert is besárgult.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60'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Kovács D. szabálytalankodott a felezővonal közelében. Sárga lap.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58'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Kettőt is cserélt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Visinka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mester:</w:t>
      </w:r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Horváth Attila és Erdei Carlo ment le Zádori Krisztián és Pongrácz Viktor ment fel.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Kotula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helyére Kalmár O. érkezett a folytatásra.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46'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TLC kezdte a második félidőt.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45'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 2 - 1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42'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Nyílt a mérkőzés. Helyzetek itt is, ott is.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40'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 xml:space="preserve">Új igazolásunk,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Heffler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Norbert értékesítette a 11-est. A kapus érezte az irányt, de nem tudott hárítani.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Góll</w:t>
      </w:r>
      <w:proofErr w:type="spellEnd"/>
      <w:proofErr w:type="gram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!!!!!!!!!!!!</w:t>
      </w:r>
      <w:proofErr w:type="gramEnd"/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Büntetőhöz jutunk!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32'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Kotula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sárgult be a hazai csapatból.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Szalai jobbról, remekül adott be,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Ihrig-Farkas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pedig jó ütemben érkezett és mintegy 6 méterről a hálóba fejelt.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Újabb budafoki gól</w:t>
      </w:r>
      <w:proofErr w:type="gram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spellStart"/>
      <w:proofErr w:type="gram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Ihrig-Farkas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Sebestyén talált be.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27'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Csapatunk az első tíz perc hazai rohamait derekasan hárította. A kapott gól olyan időszakban született, amikor már kiegyenlített játék folyt a pályán.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budafoki csatár lövése megpattant egy lábon, így az elvetődő Holczernek esélye sem volt.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19'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Vezet a Budafok. Szabó Levente a gólszerző</w:t>
      </w:r>
      <w:proofErr w:type="gram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B. kapott sárga lapot, miután a felezővonal közelében szabálytalankodott.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8'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hazaiak piros feketében, a mi labdarúgóink sárgában rúgják a labdát.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48"/>
          <w:szCs w:val="48"/>
          <w:lang w:eastAsia="hu-HU"/>
        </w:rPr>
        <w:t>1'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</w:t>
      </w:r>
      <w:proofErr w:type="spellEnd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12.16:00</w:t>
      </w:r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Tiszakécskei LC: </w:t>
      </w: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Holczer -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Uzoma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Oláh M., Farkas N.,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Kiprich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Erdei, Horváth </w:t>
      </w:r>
      <w:proofErr w:type="gram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Heffler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N., Szalay Sz., Kovács B.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3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</w:t>
      </w:r>
      <w:proofErr w:type="spellEnd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12.15:59</w:t>
      </w:r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Budafoki MTE: </w:t>
      </w:r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Bese B. - Szalai D.,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Jagodics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Fótyik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Kotula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Soltész I.,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Filkor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László D., Kovács D., </w:t>
      </w:r>
      <w:proofErr w:type="spellStart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Ihrig-Farkas</w:t>
      </w:r>
      <w:proofErr w:type="spellEnd"/>
      <w:r w:rsidRPr="000F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Szabó L.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0F03FB" w:rsidRPr="000F03FB" w:rsidRDefault="000F03FB" w:rsidP="000F03FB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0F03FB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0F03FB" w:rsidRPr="000F03FB" w:rsidRDefault="000F03FB" w:rsidP="000F03F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>szept</w:t>
      </w:r>
      <w:proofErr w:type="spellEnd"/>
      <w:r w:rsidRPr="000F03FB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11.20:57</w:t>
      </w:r>
    </w:p>
    <w:p w:rsidR="000F03FB" w:rsidRPr="000F03FB" w:rsidRDefault="000F03FB" w:rsidP="000F0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Merkantil Bank Liga NB II 7. fordulójában a Tiszakécskei LC labdarúgói Budafokon lépnek pályára. Hajrá </w:t>
      </w:r>
      <w:proofErr w:type="spellStart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0F03FB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CB3603" w:rsidRDefault="00CB3603"/>
    <w:sectPr w:rsidR="00CB3603" w:rsidSect="00C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3FB"/>
    <w:rsid w:val="000F03FB"/>
    <w:rsid w:val="00C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6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0F03FB"/>
  </w:style>
  <w:style w:type="character" w:customStyle="1" w:styleId="stylelivemessageactiondatetime-bluvep">
    <w:name w:val="style__livemessageactiondatetime-bluvep"/>
    <w:basedOn w:val="Bekezdsalapbettpusa"/>
    <w:rsid w:val="000F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56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761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72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1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1061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2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1872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967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2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91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323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5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94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2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1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284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643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24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8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64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7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85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87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4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2443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86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513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72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3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30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6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906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3873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9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768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86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8036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9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9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6767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159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4037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9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5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53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769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2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4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30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70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022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1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29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443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7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4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328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8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412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064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8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60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884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723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1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7877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9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1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4324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801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3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15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089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48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23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7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5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9726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29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4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2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483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13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2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69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2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16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60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070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5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7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4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98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9712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10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476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5570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8463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30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29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5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106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3104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6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3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8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1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683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7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7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56255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49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5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6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56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986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49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101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4866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819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4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37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392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96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6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3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4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187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1035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8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47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626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59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5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61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7804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7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8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8296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068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5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5468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88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7520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0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10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4155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910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264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2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5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9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783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585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01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93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72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6873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1642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5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634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85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6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8162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17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590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119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87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6690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8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76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6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635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184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9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5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132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84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3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8032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3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8343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996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049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27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08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6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005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8915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4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6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3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512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676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6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552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9593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8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84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3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11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6169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58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86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3116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587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0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4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0295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4988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6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9581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5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18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592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88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2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196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0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3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7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022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7422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791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5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331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1612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8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63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7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62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7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33180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7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8455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9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4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3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379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43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19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12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56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9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8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5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520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4885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5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030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7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206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67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4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1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83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3378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628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24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339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77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727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7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64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920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64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5737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068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41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176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7545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936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98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85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3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0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84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8241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3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1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070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221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7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3191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2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05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1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7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661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99268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3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45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1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00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301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32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215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47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665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0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6938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035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8503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6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302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9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6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0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30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26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0930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8448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3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701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9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9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60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2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86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6136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68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747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9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0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2021-09-14T10:59:00Z</dcterms:created>
  <dcterms:modified xsi:type="dcterms:W3CDTF">2021-09-14T11:00:00Z</dcterms:modified>
</cp:coreProperties>
</file>