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FB" w:rsidRPr="000F03FB" w:rsidRDefault="000F03FB" w:rsidP="000F03FB">
      <w:pPr>
        <w:spacing w:after="0" w:line="225" w:lineRule="atLeast"/>
        <w:rPr>
          <w:rFonts w:ascii="Open Sans" w:eastAsia="Times New Roman" w:hAnsi="Open Sans" w:cs="Open Sans"/>
          <w:b/>
          <w:bCs/>
          <w:caps/>
          <w:color w:val="454C5F"/>
          <w:sz w:val="27"/>
          <w:szCs w:val="27"/>
          <w:lang w:eastAsia="hu-HU"/>
        </w:rPr>
      </w:pPr>
      <w:r w:rsidRPr="000F03FB">
        <w:rPr>
          <w:rFonts w:ascii="Open Sans" w:eastAsia="Times New Roman" w:hAnsi="Open Sans" w:cs="Open Sans"/>
          <w:b/>
          <w:bCs/>
          <w:caps/>
          <w:color w:val="454C5F"/>
          <w:sz w:val="27"/>
          <w:szCs w:val="27"/>
          <w:lang w:eastAsia="hu-HU"/>
        </w:rPr>
        <w:t>BUDAFOK MTE</w:t>
      </w:r>
    </w:p>
    <w:p w:rsidR="000F03FB" w:rsidRPr="000F03FB" w:rsidRDefault="000F03FB" w:rsidP="000F03FB">
      <w:pPr>
        <w:spacing w:after="0" w:line="225" w:lineRule="atLeast"/>
        <w:rPr>
          <w:rFonts w:ascii="Open Sans" w:eastAsia="Times New Roman" w:hAnsi="Open Sans" w:cs="Open Sans"/>
          <w:b/>
          <w:bCs/>
          <w:color w:val="454C5F"/>
          <w:sz w:val="36"/>
          <w:szCs w:val="36"/>
          <w:lang w:eastAsia="hu-HU"/>
        </w:rPr>
      </w:pPr>
      <w:r w:rsidRPr="000F03FB">
        <w:rPr>
          <w:rFonts w:ascii="Open Sans" w:eastAsia="Times New Roman" w:hAnsi="Open Sans" w:cs="Open Sans"/>
          <w:b/>
          <w:bCs/>
          <w:color w:val="454C5F"/>
          <w:sz w:val="36"/>
          <w:szCs w:val="36"/>
          <w:lang w:eastAsia="hu-HU"/>
        </w:rPr>
        <w:t>4</w:t>
      </w:r>
    </w:p>
    <w:p w:rsidR="000F03FB" w:rsidRPr="000F03FB" w:rsidRDefault="000F03FB" w:rsidP="000F03FB">
      <w:pPr>
        <w:shd w:val="clear" w:color="auto" w:fill="0A91E6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333333"/>
          <w:sz w:val="18"/>
          <w:szCs w:val="18"/>
          <w:lang w:eastAsia="hu-HU"/>
        </w:rPr>
      </w:pPr>
      <w:r w:rsidRPr="000F03FB">
        <w:rPr>
          <w:rFonts w:ascii="Open Sans" w:eastAsia="Times New Roman" w:hAnsi="Open Sans" w:cs="Open Sans"/>
          <w:b/>
          <w:bCs/>
          <w:color w:val="333333"/>
          <w:sz w:val="18"/>
          <w:szCs w:val="18"/>
          <w:lang w:eastAsia="hu-HU"/>
        </w:rPr>
        <w:t>Szavazás</w:t>
      </w:r>
    </w:p>
    <w:p w:rsidR="000F03FB" w:rsidRPr="000F03FB" w:rsidRDefault="000F03FB" w:rsidP="000F03F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F5668"/>
          <w:sz w:val="21"/>
          <w:szCs w:val="21"/>
          <w:lang w:eastAsia="hu-HU"/>
        </w:rPr>
      </w:pPr>
      <w:r w:rsidRPr="000F03FB">
        <w:rPr>
          <w:rFonts w:ascii="Open Sans" w:eastAsia="Times New Roman" w:hAnsi="Open Sans" w:cs="Open Sans"/>
          <w:color w:val="4F5668"/>
          <w:sz w:val="21"/>
          <w:szCs w:val="21"/>
          <w:lang w:eastAsia="hu-HU"/>
        </w:rPr>
        <w:t>VS</w:t>
      </w:r>
    </w:p>
    <w:p w:rsidR="000F03FB" w:rsidRPr="000F03FB" w:rsidRDefault="000F03FB" w:rsidP="000F03FB">
      <w:pPr>
        <w:spacing w:after="0" w:line="225" w:lineRule="atLeast"/>
        <w:rPr>
          <w:rFonts w:ascii="Open Sans" w:eastAsia="Times New Roman" w:hAnsi="Open Sans" w:cs="Open Sans"/>
          <w:b/>
          <w:bCs/>
          <w:color w:val="454C5F"/>
          <w:sz w:val="36"/>
          <w:szCs w:val="36"/>
          <w:lang w:eastAsia="hu-HU"/>
        </w:rPr>
      </w:pPr>
      <w:r w:rsidRPr="000F03FB">
        <w:rPr>
          <w:rFonts w:ascii="Open Sans" w:eastAsia="Times New Roman" w:hAnsi="Open Sans" w:cs="Open Sans"/>
          <w:b/>
          <w:bCs/>
          <w:color w:val="454C5F"/>
          <w:sz w:val="36"/>
          <w:szCs w:val="36"/>
          <w:lang w:eastAsia="hu-HU"/>
        </w:rPr>
        <w:t>2</w:t>
      </w:r>
    </w:p>
    <w:p w:rsidR="000F03FB" w:rsidRPr="000F03FB" w:rsidRDefault="000F03FB" w:rsidP="000F03FB">
      <w:pPr>
        <w:spacing w:after="0" w:line="225" w:lineRule="atLeast"/>
        <w:rPr>
          <w:rFonts w:ascii="Open Sans" w:eastAsia="Times New Roman" w:hAnsi="Open Sans" w:cs="Open Sans"/>
          <w:b/>
          <w:bCs/>
          <w:caps/>
          <w:color w:val="454C5F"/>
          <w:sz w:val="27"/>
          <w:szCs w:val="27"/>
          <w:lang w:eastAsia="hu-HU"/>
        </w:rPr>
      </w:pPr>
      <w:r w:rsidRPr="000F03FB">
        <w:rPr>
          <w:rFonts w:ascii="Open Sans" w:eastAsia="Times New Roman" w:hAnsi="Open Sans" w:cs="Open Sans"/>
          <w:b/>
          <w:bCs/>
          <w:caps/>
          <w:color w:val="454C5F"/>
          <w:sz w:val="27"/>
          <w:szCs w:val="27"/>
          <w:lang w:eastAsia="hu-HU"/>
        </w:rPr>
        <w:t>TISZAKÉCSKEI LC</w:t>
      </w:r>
    </w:p>
    <w:p w:rsidR="000F03FB" w:rsidRPr="000F03FB" w:rsidRDefault="000F03FB" w:rsidP="000F03FB">
      <w:pPr>
        <w:shd w:val="clear" w:color="auto" w:fill="0A91E6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333333"/>
          <w:sz w:val="18"/>
          <w:szCs w:val="18"/>
          <w:lang w:eastAsia="hu-HU"/>
        </w:rPr>
      </w:pPr>
      <w:r w:rsidRPr="000F03FB">
        <w:rPr>
          <w:rFonts w:ascii="Open Sans" w:eastAsia="Times New Roman" w:hAnsi="Open Sans" w:cs="Open Sans"/>
          <w:b/>
          <w:bCs/>
          <w:color w:val="333333"/>
          <w:sz w:val="18"/>
          <w:szCs w:val="18"/>
          <w:lang w:eastAsia="hu-HU"/>
        </w:rPr>
        <w:t>Szavazás</w:t>
      </w:r>
    </w:p>
    <w:p w:rsidR="000F03FB" w:rsidRPr="000F03FB" w:rsidRDefault="000F03FB" w:rsidP="000F03F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9B9B9B"/>
          <w:sz w:val="20"/>
          <w:szCs w:val="20"/>
          <w:lang w:eastAsia="hu-HU"/>
        </w:rPr>
      </w:pPr>
      <w:r w:rsidRPr="000F03FB">
        <w:rPr>
          <w:rFonts w:ascii="Open Sans" w:eastAsia="Times New Roman" w:hAnsi="Open Sans" w:cs="Open Sans"/>
          <w:color w:val="9B9B9B"/>
          <w:sz w:val="20"/>
          <w:szCs w:val="20"/>
          <w:lang w:eastAsia="hu-HU"/>
        </w:rPr>
        <w:t>ÉLŐ</w:t>
      </w:r>
    </w:p>
    <w:p w:rsidR="000F03FB" w:rsidRPr="000F03FB" w:rsidRDefault="000F03FB" w:rsidP="000F03F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hu-HU"/>
        </w:rPr>
      </w:pPr>
      <w:r w:rsidRPr="000F03FB">
        <w:rPr>
          <w:rFonts w:ascii="Open Sans" w:eastAsia="Times New Roman" w:hAnsi="Open Sans" w:cs="Open Sans"/>
          <w:color w:val="000000"/>
          <w:sz w:val="18"/>
          <w:szCs w:val="18"/>
          <w:lang w:eastAsia="hu-HU"/>
        </w:rPr>
        <w:t>Utolsó Frissítés: 09/12/2021 5:53 PM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93'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Legközelebb </w:t>
      </w:r>
      <w:proofErr w:type="gramStart"/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szerdán</w:t>
      </w:r>
      <w:proofErr w:type="gramEnd"/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Szombathelyen lépünk pályára. Hajrá </w:t>
      </w:r>
      <w:proofErr w:type="spellStart"/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</w:t>
      </w:r>
      <w:proofErr w:type="spellEnd"/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93'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 budafokiak otthon tartották a három pontot.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93'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 játékvezető véget vetett a mérkőzésnek.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91'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Zádori szépít.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89'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Kitámadott a csapatunk. A hazaiak egy tökéletes kontrát vezettek, melynek végén ketten vezették rá Holczerre a labdát. </w:t>
      </w:r>
      <w:proofErr w:type="spellStart"/>
      <w:r w:rsidRPr="000F0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Ihrig-Farkas</w:t>
      </w:r>
      <w:proofErr w:type="spellEnd"/>
      <w:r w:rsidRPr="000F0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gólszerző.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lastRenderedPageBreak/>
        <w:t>0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89'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4 - 1.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85'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Kalmár Ferenc állt be </w:t>
      </w:r>
      <w:proofErr w:type="spellStart"/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Heffler</w:t>
      </w:r>
      <w:proofErr w:type="spellEnd"/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Norbert helyére.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83'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Magabiztosan tartja a labdát a Budafok, kétgólos előnye birtokában.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77'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Csáki és Simon M. jött be a </w:t>
      </w:r>
      <w:proofErr w:type="spellStart"/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kécskeieknél</w:t>
      </w:r>
      <w:proofErr w:type="spellEnd"/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. </w:t>
      </w:r>
      <w:proofErr w:type="spellStart"/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Uzoma</w:t>
      </w:r>
      <w:proofErr w:type="spellEnd"/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és Kovács B. ment le.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77'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Kettős csere a hazaiaknál: </w:t>
      </w:r>
      <w:proofErr w:type="spellStart"/>
      <w:r w:rsidRPr="000F0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Filkor</w:t>
      </w:r>
      <w:proofErr w:type="spellEnd"/>
      <w:r w:rsidRPr="000F0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Kovács D. ment le a pályáról Nándori, valamint Adorján állt be.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70'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Szabó Levente helyére Szabó Máté jött be a Budafokban.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lastRenderedPageBreak/>
        <w:t>0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70'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 bal oldali támadás végén némi szerencsével Kalmár Olivér előtt maradt a labda, ő pedig a tizenhatos bal sarkának közeléből a hálóba lőtt.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70'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3-1. Újabb budafoki gól születik.</w:t>
      </w:r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66'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László helyére </w:t>
      </w:r>
      <w:proofErr w:type="spellStart"/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Zuigéber</w:t>
      </w:r>
      <w:proofErr w:type="spellEnd"/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állt be.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63'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László állította meg sárga lapot érően </w:t>
      </w:r>
      <w:proofErr w:type="spellStart"/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Uzomát</w:t>
      </w:r>
      <w:proofErr w:type="spellEnd"/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61'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Farkas Norbert is besárgult.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60'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Kovács D. szabálytalankodott a felezővonal közelében. Sárga lap.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58'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Kettőt is cserélt </w:t>
      </w:r>
      <w:proofErr w:type="spellStart"/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Visinka</w:t>
      </w:r>
      <w:proofErr w:type="spellEnd"/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mester:</w:t>
      </w:r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Horváth Attila és Erdei Carlo ment le Zádori Krisztián és Pongrácz Viktor ment fel.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46'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0F0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Kotula</w:t>
      </w:r>
      <w:proofErr w:type="spellEnd"/>
      <w:r w:rsidRPr="000F0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helyére Kalmár O. érkezett a folytatásra.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46'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 TLC kezdte a második félidőt.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45'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Véget ért az első félidő. 2 - 1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42'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Nyílt a mérkőzés. Helyzetek itt is, ott is.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40'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lastRenderedPageBreak/>
        <w:t xml:space="preserve">Új igazolásunk, </w:t>
      </w:r>
      <w:proofErr w:type="spellStart"/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Heffler</w:t>
      </w:r>
      <w:proofErr w:type="spellEnd"/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Norbert értékesítette a 11-est. A kapus érezte az irányt, de nem tudott hárítani.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39'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Góll</w:t>
      </w:r>
      <w:proofErr w:type="spellEnd"/>
      <w:proofErr w:type="gramStart"/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!!!!!!!!!!!!</w:t>
      </w:r>
      <w:proofErr w:type="gramEnd"/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3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39'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Büntetőhöz jutunk!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32'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Kotula</w:t>
      </w:r>
      <w:proofErr w:type="spellEnd"/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sárgult be a hazai csapatból.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29'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Szalai jobbról, remekül adott be, </w:t>
      </w:r>
      <w:proofErr w:type="spellStart"/>
      <w:r w:rsidRPr="000F0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Ihrig-Farkas</w:t>
      </w:r>
      <w:proofErr w:type="spellEnd"/>
      <w:r w:rsidRPr="000F0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pedig jó ütemben érkezett és mintegy 6 méterről a hálóba fejelt.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29'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Újabb budafoki gól</w:t>
      </w:r>
      <w:proofErr w:type="gramStart"/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...</w:t>
      </w:r>
      <w:proofErr w:type="spellStart"/>
      <w:proofErr w:type="gramEnd"/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Ihrig-Farkas</w:t>
      </w:r>
      <w:proofErr w:type="spellEnd"/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Sebestyén talált be.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4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27'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lastRenderedPageBreak/>
        <w:t>Csapatunk az első tíz perc hazai rohamait derekasan hárította. A kapott gól olyan időszakban született, amikor már kiegyenlített játék folyt a pályán.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19'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 budafoki csatár lövése megpattant egy lábon, így az elvetődő Holczernek esélye sem volt.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19'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Vezet a Budafok. Szabó Levente a gólszerző</w:t>
      </w:r>
      <w:proofErr w:type="gramStart"/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...</w:t>
      </w:r>
      <w:proofErr w:type="gramEnd"/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8'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Kovács B. kapott sárga lapot, miután a felezővonal közelében szabálytalankodott.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8'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 hazaiak piros feketében, a mi labdarúgóink sárgában rúgják a labdát.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1'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Elkezdődött a mérkőzés! Hajrá </w:t>
      </w:r>
      <w:proofErr w:type="spellStart"/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</w:t>
      </w:r>
      <w:proofErr w:type="spellEnd"/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lang w:eastAsia="hu-HU"/>
        </w:rPr>
        <w:t>szept</w:t>
      </w:r>
      <w:proofErr w:type="spellEnd"/>
      <w:r w:rsidRPr="000F03FB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12.16:00</w:t>
      </w:r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Tiszakécskei LC: </w:t>
      </w:r>
      <w:r w:rsidRPr="000F0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Holczer - </w:t>
      </w:r>
      <w:proofErr w:type="spellStart"/>
      <w:r w:rsidRPr="000F0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Uzoma</w:t>
      </w:r>
      <w:proofErr w:type="spellEnd"/>
      <w:r w:rsidRPr="000F0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Oláh M., Farkas N., </w:t>
      </w:r>
      <w:proofErr w:type="spellStart"/>
      <w:r w:rsidRPr="000F0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Kiprich</w:t>
      </w:r>
      <w:proofErr w:type="spellEnd"/>
      <w:r w:rsidRPr="000F0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Erdei, Horváth </w:t>
      </w:r>
      <w:proofErr w:type="gramStart"/>
      <w:r w:rsidRPr="000F0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0F0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., </w:t>
      </w:r>
      <w:proofErr w:type="spellStart"/>
      <w:r w:rsidRPr="000F0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Heffler</w:t>
      </w:r>
      <w:proofErr w:type="spellEnd"/>
      <w:r w:rsidRPr="000F0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N., Szalay Sz., Kovács B.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lastRenderedPageBreak/>
        <w:t>3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lang w:eastAsia="hu-HU"/>
        </w:rPr>
        <w:t>szept</w:t>
      </w:r>
      <w:proofErr w:type="spellEnd"/>
      <w:r w:rsidRPr="000F03FB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12.15:59</w:t>
      </w:r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Budafoki MTE: </w:t>
      </w:r>
      <w:r w:rsidRPr="000F0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Bese B. - Szalai D., </w:t>
      </w:r>
      <w:proofErr w:type="spellStart"/>
      <w:r w:rsidRPr="000F0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Jagodics</w:t>
      </w:r>
      <w:proofErr w:type="spellEnd"/>
      <w:r w:rsidRPr="000F0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0F0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Fótyik</w:t>
      </w:r>
      <w:proofErr w:type="spellEnd"/>
      <w:r w:rsidRPr="000F0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0F0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Kotula</w:t>
      </w:r>
      <w:proofErr w:type="spellEnd"/>
      <w:r w:rsidRPr="000F0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Soltész I., </w:t>
      </w:r>
      <w:proofErr w:type="spellStart"/>
      <w:r w:rsidRPr="000F0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Filkor</w:t>
      </w:r>
      <w:proofErr w:type="spellEnd"/>
      <w:r w:rsidRPr="000F0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László D., Kovács D., </w:t>
      </w:r>
      <w:proofErr w:type="spellStart"/>
      <w:r w:rsidRPr="000F0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Ihrig-Farkas</w:t>
      </w:r>
      <w:proofErr w:type="spellEnd"/>
      <w:r w:rsidRPr="000F0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Szabó L.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F03FB" w:rsidRPr="000F03FB" w:rsidRDefault="000F03FB" w:rsidP="000F03FB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F03FB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F03FB" w:rsidRPr="000F03FB" w:rsidRDefault="000F03FB" w:rsidP="000F03FB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0F03FB">
        <w:rPr>
          <w:rFonts w:ascii="Times New Roman" w:eastAsia="Times New Roman" w:hAnsi="Times New Roman" w:cs="Times New Roman"/>
          <w:color w:val="9B9B9B"/>
          <w:sz w:val="17"/>
          <w:lang w:eastAsia="hu-HU"/>
        </w:rPr>
        <w:t>szept</w:t>
      </w:r>
      <w:proofErr w:type="spellEnd"/>
      <w:r w:rsidRPr="000F03FB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11.20:57</w:t>
      </w:r>
    </w:p>
    <w:p w:rsidR="000F03FB" w:rsidRPr="000F03FB" w:rsidRDefault="000F03FB" w:rsidP="000F0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A Merkantil Bank Liga NB II 7. fordulójában a Tiszakécskei LC labdarúgói Budafokon lépnek pályára. Hajrá </w:t>
      </w:r>
      <w:proofErr w:type="spellStart"/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</w:t>
      </w:r>
      <w:proofErr w:type="spellEnd"/>
      <w:r w:rsidRPr="000F03FB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</w:t>
      </w:r>
    </w:p>
    <w:p w:rsidR="00CB3603" w:rsidRDefault="00CB3603"/>
    <w:sectPr w:rsidR="00CB3603" w:rsidSect="00CB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03FB"/>
    <w:rsid w:val="000F03FB"/>
    <w:rsid w:val="00CB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360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F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ylelivemessageactiondateday-yqtgu">
    <w:name w:val="style__livemessageactiondateday-yqtgu"/>
    <w:basedOn w:val="Bekezdsalapbettpusa"/>
    <w:rsid w:val="000F03FB"/>
  </w:style>
  <w:style w:type="character" w:customStyle="1" w:styleId="stylelivemessageactiondatetime-bluvep">
    <w:name w:val="style__livemessageactiondatetime-bluvep"/>
    <w:basedOn w:val="Bekezdsalapbettpusa"/>
    <w:rsid w:val="000F03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29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565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17619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3721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681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1061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29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44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6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661872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9675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1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85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94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02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41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591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32349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5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72949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42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54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21114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84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62843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8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9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80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6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3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6431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6024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83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7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3064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141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82859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79876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46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2443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911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4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0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85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71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860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513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27729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1323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13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9030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602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960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29064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03873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946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7682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45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03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55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14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50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53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5860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80368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491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79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6767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30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22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1159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84037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49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53750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70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0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1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74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0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24553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34769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921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148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9305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5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7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9370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520226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5819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62915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79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3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067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82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99443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91772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4455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8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28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849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82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9412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0641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58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608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205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3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14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87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884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872348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513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16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78776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81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932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181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4324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521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8801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3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1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7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25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35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02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156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10896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248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4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7523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375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95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9726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30290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40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3068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923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9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75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25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276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86483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51305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926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62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969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822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16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7600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60704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55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4578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341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36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25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0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16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19885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9712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510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37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9476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301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5570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18463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30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296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55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1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17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8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60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26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0106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31043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171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67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0356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773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08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57176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6839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706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571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0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3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37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1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56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63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56255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120491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450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83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5210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26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167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4656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98657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512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9495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75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4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0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2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18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91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7101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94866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93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359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9819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748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175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90378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63929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965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8641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33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1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44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98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84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44187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91035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589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47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56269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729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24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07597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08590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61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7804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75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36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20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8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989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78296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590683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55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51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5468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61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981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18887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87520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40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9410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58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39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65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51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03108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41558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72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63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3910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29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5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1344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48264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862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6751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9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4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79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1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61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0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67830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4585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855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1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601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680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938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98729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66873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708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1642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613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5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35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28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70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35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23634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128567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1664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26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81624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8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76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179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38590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607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31197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326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24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16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4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904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66872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66908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387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444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2760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3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626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1635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47184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853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1390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75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5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76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15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865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21326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487684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6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3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8032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83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8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8343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539965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108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60495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791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9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49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332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122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80273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0086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46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876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0059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90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14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2729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8915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6274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4349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663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1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41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1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12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43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6512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5676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365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467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6552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62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2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8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99593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586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50842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03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5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17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13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77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3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39117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61692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158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913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7863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05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20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3116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758776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709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01149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84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1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96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68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09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534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50295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49880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541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76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9581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55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45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9184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9592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31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78851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825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74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8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00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96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5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01966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08007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3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67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4873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61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996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00223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7422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862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27912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54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53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6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04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35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7331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016128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86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339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40632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876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47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4162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36011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9735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33180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1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5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15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17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83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28455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20497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245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939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5379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704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608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2743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419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912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756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697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9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8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95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9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45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25208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748859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350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56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3030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06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89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187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062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67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43221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10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74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03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61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27830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433782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937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2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26282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6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900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22489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973391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778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97270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270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1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53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3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44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49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1648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49209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664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1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5737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35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5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70689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4411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703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21761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251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53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20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81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34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857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75458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19362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198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18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5851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3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1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5849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82419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592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77353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817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38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88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81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28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80703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42219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13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270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3191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78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17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022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05332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61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73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419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75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37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87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51661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699268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039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0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2845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71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545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5006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0301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132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32152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62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8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99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1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12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80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31474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446653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10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73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6938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8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71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60359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8503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7462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93302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690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7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0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26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03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42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05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30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60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9262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64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21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0930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58448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32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8701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891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0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8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23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36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295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45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2603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05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9129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82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72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4868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6136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686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7479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2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34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7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25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59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09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00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427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</dc:creator>
  <cp:keywords/>
  <dc:description/>
  <cp:lastModifiedBy>Iroda</cp:lastModifiedBy>
  <cp:revision>2</cp:revision>
  <dcterms:created xsi:type="dcterms:W3CDTF">2021-09-14T10:59:00Z</dcterms:created>
  <dcterms:modified xsi:type="dcterms:W3CDTF">2021-09-14T11:00:00Z</dcterms:modified>
</cp:coreProperties>
</file>