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DD" w:rsidRPr="00E37CDD" w:rsidRDefault="00E37CDD" w:rsidP="00E37CDD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E37CDD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E37CDD" w:rsidRPr="00E37CDD" w:rsidRDefault="00E37CDD" w:rsidP="00E37CDD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E37CDD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1</w:t>
      </w:r>
    </w:p>
    <w:p w:rsidR="00E37CDD" w:rsidRPr="00E37CDD" w:rsidRDefault="00E37CDD" w:rsidP="00E37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5668"/>
          <w:sz w:val="21"/>
          <w:szCs w:val="21"/>
          <w:lang w:eastAsia="hu-HU"/>
        </w:rPr>
      </w:pPr>
      <w:r w:rsidRPr="00E37CDD">
        <w:rPr>
          <w:rFonts w:ascii="Arial" w:eastAsia="Times New Roman" w:hAnsi="Arial" w:cs="Arial"/>
          <w:color w:val="4F5668"/>
          <w:sz w:val="21"/>
          <w:szCs w:val="21"/>
          <w:lang w:eastAsia="hu-HU"/>
        </w:rPr>
        <w:t>VS</w:t>
      </w:r>
    </w:p>
    <w:p w:rsidR="00E37CDD" w:rsidRPr="00E37CDD" w:rsidRDefault="00E37CDD" w:rsidP="00E37CDD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E37CDD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0</w:t>
      </w:r>
    </w:p>
    <w:p w:rsidR="00E37CDD" w:rsidRPr="00E37CDD" w:rsidRDefault="00E37CDD" w:rsidP="00E37CDD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E37CDD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SOROKSÁRI SC</w:t>
      </w:r>
    </w:p>
    <w:p w:rsidR="00E37CDD" w:rsidRPr="00E37CDD" w:rsidRDefault="00E37CDD" w:rsidP="00E37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E37CDD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ÉLŐ</w:t>
      </w:r>
    </w:p>
    <w:p w:rsidR="00E37CDD" w:rsidRPr="00E37CDD" w:rsidRDefault="00E37CDD" w:rsidP="00E37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E37CDD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Utolsó Frissítés: 2022.10.02. 18:50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93'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Szerdán újra hazai pályán! A Szegedet fogadjuk!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93'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Véget ért a mérkőzés! SZÉP VOLT FIÚK! HAJRÁ KÉCSKE! Mindenkinek köszönjük a megtisztelő figyelmet!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4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93'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Vági András kapott piros lapot.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91'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Halasi Péter kapott sárgát időhúzásért.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90'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3 perc hosszabbítás jön</w:t>
      </w:r>
      <w:proofErr w:type="gram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</w:t>
      </w:r>
      <w:proofErr w:type="gramEnd"/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lastRenderedPageBreak/>
        <w:t>86'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A </w:t>
      </w:r>
      <w:proofErr w:type="spellStart"/>
      <w:r w:rsidRPr="00E37CD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soroksáriaknál</w:t>
      </w:r>
      <w:proofErr w:type="spellEnd"/>
      <w:r w:rsidRPr="00E37CD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Haris Attila helyére Vági András érkezett, még a hazaiaknál Winkler András jött be Balajti Ádám helyére. 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80'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Kiss Norbert kapott sárga lapot.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78'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Zamostny</w:t>
      </w:r>
      <w:proofErr w:type="spell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Balázs egy gyönyörű </w:t>
      </w:r>
      <w:proofErr w:type="spell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kécskei</w:t>
      </w:r>
      <w:proofErr w:type="spell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támadás végén tört be az ellenfél 16-osán belülre és ballal a kapu bal oldalába lőtt. Holczernek esélye sem volt.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5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78'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GÓÓÓÓÓÓÓÓÓÓÓÓÓÓÓÓLLLLLLLLLLLLLLLLL</w:t>
      </w:r>
      <w:proofErr w:type="gram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!!!!!!</w:t>
      </w:r>
      <w:proofErr w:type="gramEnd"/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6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71'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Újabb kettős csere, ezúttal a tiszakécskei oldalon: Lovas Zsombor helyére Kiss Norbert érkezik, </w:t>
      </w:r>
      <w:proofErr w:type="spellStart"/>
      <w:r w:rsidRPr="00E37CD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Gyurján</w:t>
      </w:r>
      <w:proofErr w:type="spellEnd"/>
      <w:r w:rsidRPr="00E37CD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Bence helyett pedig </w:t>
      </w:r>
      <w:proofErr w:type="spellStart"/>
      <w:r w:rsidRPr="00E37CD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Vachtler</w:t>
      </w:r>
      <w:proofErr w:type="spellEnd"/>
      <w:r w:rsidRPr="00E37CD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Csaba állt be. 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66'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Kettős csere: Hajdú Roland és Halmai </w:t>
      </w:r>
      <w:proofErr w:type="spellStart"/>
      <w:r w:rsidRPr="00E37CD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ádám</w:t>
      </w:r>
      <w:proofErr w:type="spellEnd"/>
      <w:r w:rsidRPr="00E37CD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jön le a pályáról. Helyettük Korozmán Kevin és </w:t>
      </w:r>
      <w:proofErr w:type="spellStart"/>
      <w:r w:rsidRPr="00E37CD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Lőrinczy</w:t>
      </w:r>
      <w:proofErr w:type="spellEnd"/>
      <w:r w:rsidRPr="00E37CD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Attila érkezik a </w:t>
      </w:r>
      <w:proofErr w:type="spellStart"/>
      <w:r w:rsidRPr="00E37CD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soroksáriaknál</w:t>
      </w:r>
      <w:proofErr w:type="spellEnd"/>
      <w:r w:rsidRPr="00E37CD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0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60'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Lisztes K. </w:t>
      </w:r>
      <w:proofErr w:type="gram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és</w:t>
      </w:r>
      <w:proofErr w:type="gram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Erdei C. kapott sárga lapot egy kakaskodás után.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58'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Halasi öklözte ki Hudák labdáját egy közeli szabadrúgás után.  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54'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Sok hiba tarkítja mindkét csapat játékát. Egyelőre reális az X.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54'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játék képe megegyezik az első félideivel. Kiegyenlített a mérkőzés.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46'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vendégek kezdték a játékot.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46'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Elkezdődött a második félidő!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45'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Véget ért az első félidő.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38'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Lovrencsics</w:t>
      </w:r>
      <w:proofErr w:type="spell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B. kapott sárga lapos figyelmeztetést.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34'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Farkas Norbert kapott sárga lapos figyelmeztetést.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23'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Lovas Zsombor kis híján gólpasszt adott Balázs Benjáminnak, de az ellenfél védői az utolsó pillanatban jól blokkoltak.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19'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Lovas Zsombor pörgetett közelről kapura. Holczer védett.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11'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Hudák Martin kapott sárga lapos figyelmeztetést.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10'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Érdekesség, hogy az előző szezonban még a TLC kapuját őrizte Holczer Ádám.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Halmai Ádám próbálkozott lövéssel 18 méterről. A labda jócskán a kapu fölé szállt.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1'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Elkezdődött a mérkőzés! Hajrá </w:t>
      </w:r>
      <w:proofErr w:type="spell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lang w:eastAsia="hu-HU"/>
        </w:rPr>
        <w:t>okt</w:t>
      </w:r>
      <w:proofErr w:type="spellEnd"/>
      <w:r w:rsidRPr="00E37CDD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2.16:57</w:t>
      </w:r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Érkeznek a pályára a csapatok a hazai TLC játékosai fehér mezben lépnek pályára, még a vendégek sárga-feketében kezdik meg a játékot.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lang w:eastAsia="hu-HU"/>
        </w:rPr>
        <w:t>okt</w:t>
      </w:r>
      <w:proofErr w:type="spellEnd"/>
      <w:r w:rsidRPr="00E37CDD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2.16:55</w:t>
      </w:r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A mérkőzés játékvezetője: </w:t>
      </w:r>
      <w:proofErr w:type="spell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Zierkelbach</w:t>
      </w:r>
      <w:proofErr w:type="spell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Péter (Szécsényi István, Szalai Dániel)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lang w:eastAsia="hu-HU"/>
        </w:rPr>
        <w:t>okt</w:t>
      </w:r>
      <w:proofErr w:type="spellEnd"/>
      <w:r w:rsidRPr="00E37CDD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2.16:35</w:t>
      </w:r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Soroksári SC: Holczer - </w:t>
      </w:r>
      <w:proofErr w:type="spell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Ternován</w:t>
      </w:r>
      <w:proofErr w:type="spell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</w:t>
      </w:r>
      <w:proofErr w:type="spell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Króner</w:t>
      </w:r>
      <w:proofErr w:type="spell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</w:t>
      </w:r>
      <w:proofErr w:type="spell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Valencsik</w:t>
      </w:r>
      <w:proofErr w:type="spell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Csontos- Haris, Hudák, Lisztes, Hajdú- Halmai, </w:t>
      </w:r>
      <w:proofErr w:type="spell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Lovrencsics</w:t>
      </w:r>
      <w:proofErr w:type="spell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B.</w:t>
      </w:r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gram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vezetőedző</w:t>
      </w:r>
      <w:proofErr w:type="gram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: Lipcsei Péter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lang w:eastAsia="hu-HU"/>
        </w:rPr>
        <w:t>okt</w:t>
      </w:r>
      <w:proofErr w:type="spellEnd"/>
      <w:r w:rsidRPr="00E37CDD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2.16:27</w:t>
      </w:r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lastRenderedPageBreak/>
        <w:t xml:space="preserve">A Tiszakécskei LC összeállítása: Halasi- Balázs B., Csáki, Máté </w:t>
      </w:r>
      <w:proofErr w:type="spell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Zs</w:t>
      </w:r>
      <w:proofErr w:type="spellEnd"/>
      <w:proofErr w:type="gram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.,</w:t>
      </w:r>
      <w:proofErr w:type="gram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Farkas N.- Lovas </w:t>
      </w:r>
      <w:proofErr w:type="spell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Zs</w:t>
      </w:r>
      <w:proofErr w:type="spell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., Erdei C., Szekér, </w:t>
      </w:r>
      <w:proofErr w:type="spell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Gyurján-</w:t>
      </w:r>
      <w:proofErr w:type="spell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</w:t>
      </w:r>
      <w:proofErr w:type="spell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Zamostny</w:t>
      </w:r>
      <w:proofErr w:type="spell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, Balajti</w:t>
      </w:r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gram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vezetőedző</w:t>
      </w:r>
      <w:proofErr w:type="gram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: </w:t>
      </w:r>
      <w:proofErr w:type="spell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Visinka</w:t>
      </w:r>
      <w:proofErr w:type="spell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Ede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4</w:t>
      </w:r>
    </w:p>
    <w:p w:rsidR="00E37CDD" w:rsidRPr="00E37CDD" w:rsidRDefault="00E37CDD" w:rsidP="00E37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E37CDD" w:rsidRPr="00E37CDD" w:rsidRDefault="00E37CDD" w:rsidP="00E37CD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E37CD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E37CDD" w:rsidRPr="00E37CDD" w:rsidRDefault="00E37CDD" w:rsidP="00E37CD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E37CDD">
        <w:rPr>
          <w:rFonts w:ascii="Times New Roman" w:eastAsia="Times New Roman" w:hAnsi="Times New Roman" w:cs="Times New Roman"/>
          <w:color w:val="9B9B9B"/>
          <w:sz w:val="17"/>
          <w:lang w:eastAsia="hu-HU"/>
        </w:rPr>
        <w:t>okt</w:t>
      </w:r>
      <w:proofErr w:type="spellEnd"/>
      <w:r w:rsidRPr="00E37CDD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2.16:24</w:t>
      </w:r>
    </w:p>
    <w:p w:rsidR="00E37CDD" w:rsidRPr="00E37CDD" w:rsidRDefault="00E37CDD" w:rsidP="00E3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Szép napot jó kívánunk mindenkinek! A mai napon a Tiszakécskei LC a Soroksári </w:t>
      </w:r>
      <w:proofErr w:type="spellStart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SC-t</w:t>
      </w:r>
      <w:proofErr w:type="spellEnd"/>
      <w:r w:rsidRPr="00E37CD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fogadja a Városi Sportcentrumban, a Merkantil Bank Liga NB II 9. fordulójában!</w:t>
      </w:r>
    </w:p>
    <w:p w:rsidR="00360F03" w:rsidRDefault="00360F03"/>
    <w:sectPr w:rsidR="00360F03" w:rsidSect="0036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CDD"/>
    <w:rsid w:val="00360F03"/>
    <w:rsid w:val="00E3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0F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3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livemessageactiondateday-yqtgu">
    <w:name w:val="style__livemessageactiondateday-yqtgu"/>
    <w:basedOn w:val="Bekezdsalapbettpusa"/>
    <w:rsid w:val="00E37CDD"/>
  </w:style>
  <w:style w:type="character" w:customStyle="1" w:styleId="stylelivemessageactiondatetime-bluvep">
    <w:name w:val="style__livemessageactiondatetime-bluvep"/>
    <w:basedOn w:val="Bekezdsalapbettpusa"/>
    <w:rsid w:val="00E37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081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3158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14503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977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27943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5353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79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9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6083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73959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8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4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4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97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1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8377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3741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91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8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6252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22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7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3961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021121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37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0367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33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2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50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24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4666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8376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1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89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1091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93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287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9747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01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360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51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6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29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60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3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5045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6652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74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13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4060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92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7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2179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1119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97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15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06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2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1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9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8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7425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2817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058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595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9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59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1096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552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37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70271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5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86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24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2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948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2017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48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8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1891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6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37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2496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83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0507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2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9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8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2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16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0453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55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50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00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135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13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98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5588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2717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14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5964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71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0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5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88504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4733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63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0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0474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86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156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9133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317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3857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89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0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0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55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2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22598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4752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1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57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4022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80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957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53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6879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030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278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8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1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1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11272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53647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030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50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2597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5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26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0101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6015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50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0232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50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8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61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2967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85387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52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6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0018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3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1170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1593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91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152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89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4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5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7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9174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2226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3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6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74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8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1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4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8389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321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83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38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9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56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4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12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765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0070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753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8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167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2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03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9714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175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9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744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6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1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97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8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04645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13475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5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85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8446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23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91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902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1260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59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8325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080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80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8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2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154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58609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561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5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3449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1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1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230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870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88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0351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9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0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6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0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7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11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93726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84518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997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75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4395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55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9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96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2395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21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4528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88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4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73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0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04566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8172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25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8891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50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7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5503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17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40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46136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18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6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4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5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47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214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5565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15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9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1973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28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0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724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1097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94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8777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98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5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88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1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4016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969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1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40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977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28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075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7351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51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691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4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7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97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71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14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7908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40367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6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67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0539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28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55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328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0252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99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8635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9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7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9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81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701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8263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775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70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1114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0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65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8314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892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12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74644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3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5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8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63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7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165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86627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42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3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858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5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4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5670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1745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04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544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616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21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0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05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740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683759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69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0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6617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9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235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3692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25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539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06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3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3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23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05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451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1944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245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84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0686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47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69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445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2760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23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70828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15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5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9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7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6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3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5938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8820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138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05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692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86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6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0288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9713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70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9505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80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02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92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9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6014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609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09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1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6212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4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73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5937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4864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63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56608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0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6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21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9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3210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86618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97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9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947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8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1658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1676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19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44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920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96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84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9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65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540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88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511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15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6509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5070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47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7409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18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6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5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84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7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5812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9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4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1412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9398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37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7110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4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7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0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51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2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63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872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26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144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7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46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2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4645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27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01697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08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7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38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2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4075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07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4194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3949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98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3451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0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7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93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02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3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65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400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2022-10-04T14:13:00Z</dcterms:created>
  <dcterms:modified xsi:type="dcterms:W3CDTF">2022-10-04T14:13:00Z</dcterms:modified>
</cp:coreProperties>
</file>