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A9" w:rsidRPr="002362A9" w:rsidRDefault="002362A9" w:rsidP="002362A9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2362A9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2362A9" w:rsidRPr="002362A9" w:rsidRDefault="002362A9" w:rsidP="002362A9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2362A9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1</w:t>
      </w:r>
    </w:p>
    <w:p w:rsidR="002362A9" w:rsidRPr="002362A9" w:rsidRDefault="002362A9" w:rsidP="00236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668"/>
          <w:sz w:val="21"/>
          <w:szCs w:val="21"/>
          <w:lang w:eastAsia="hu-HU"/>
        </w:rPr>
      </w:pPr>
      <w:r w:rsidRPr="002362A9">
        <w:rPr>
          <w:rFonts w:ascii="Arial" w:eastAsia="Times New Roman" w:hAnsi="Arial" w:cs="Arial"/>
          <w:color w:val="4F5668"/>
          <w:sz w:val="21"/>
          <w:szCs w:val="21"/>
          <w:lang w:eastAsia="hu-HU"/>
        </w:rPr>
        <w:t>VS</w:t>
      </w:r>
    </w:p>
    <w:p w:rsidR="002362A9" w:rsidRPr="002362A9" w:rsidRDefault="002362A9" w:rsidP="002362A9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2362A9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3</w:t>
      </w:r>
    </w:p>
    <w:p w:rsidR="002362A9" w:rsidRPr="002362A9" w:rsidRDefault="002362A9" w:rsidP="002362A9">
      <w:pPr>
        <w:spacing w:after="0" w:line="225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</w:pPr>
      <w:r w:rsidRPr="002362A9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FC AJKA</w:t>
      </w:r>
    </w:p>
    <w:p w:rsidR="002362A9" w:rsidRPr="002362A9" w:rsidRDefault="002362A9" w:rsidP="00236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z w:val="20"/>
          <w:szCs w:val="20"/>
          <w:lang w:eastAsia="hu-HU"/>
        </w:rPr>
      </w:pPr>
      <w:r w:rsidRPr="002362A9">
        <w:rPr>
          <w:rFonts w:ascii="Arial" w:eastAsia="Times New Roman" w:hAnsi="Arial" w:cs="Arial"/>
          <w:color w:val="9B9B9B"/>
          <w:sz w:val="20"/>
          <w:szCs w:val="20"/>
          <w:lang w:eastAsia="hu-HU"/>
        </w:rPr>
        <w:t>ÉLŐ</w:t>
      </w:r>
    </w:p>
    <w:p w:rsidR="002362A9" w:rsidRPr="002362A9" w:rsidRDefault="002362A9" w:rsidP="00236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362A9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Utolsó Frissítés: 2023.04.09. 17:48</w:t>
      </w:r>
    </w:p>
    <w:p w:rsidR="002362A9" w:rsidRPr="002362A9" w:rsidRDefault="002362A9" w:rsidP="002362A9">
      <w:pPr>
        <w:shd w:val="clear" w:color="auto" w:fill="555555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hu-HU"/>
        </w:rPr>
      </w:pPr>
      <w:r w:rsidRPr="002362A9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hu-HU"/>
        </w:rPr>
        <w:t>ÉLŐ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0"/>
          <w:szCs w:val="20"/>
          <w:lang w:eastAsia="hu-HU"/>
        </w:rPr>
      </w:pPr>
      <w:r w:rsidRPr="002362A9">
        <w:rPr>
          <w:rFonts w:ascii="Times New Roman" w:eastAsia="Times New Roman" w:hAnsi="Times New Roman" w:cs="Times New Roman"/>
          <w:caps/>
          <w:color w:val="555555"/>
          <w:sz w:val="20"/>
          <w:szCs w:val="20"/>
          <w:lang w:eastAsia="hu-HU"/>
        </w:rPr>
        <w:t>INFÓ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93'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Köszönjük figyelmüket! Továbbra is hajrá </w:t>
      </w: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93'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 mérkőzés. Az ajkaiak elvitték a három pontot.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90'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3 percet hosszabbít a játékvezető.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87'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Görgényi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is besárgult.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84'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Rabatin kapott sárga lapot.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lastRenderedPageBreak/>
        <w:t>84'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Csemer</w:t>
      </w:r>
      <w:proofErr w:type="spellEnd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helyett Présinger a pályán. Az ajkaiak is kihasználták utolsó cserelehetőségüket.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80'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Tajthy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kapott sárga lapos figyelmeztetést.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69'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Kettős ajkai csere: Zsolnai és </w:t>
      </w:r>
      <w:proofErr w:type="spellStart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Sejben</w:t>
      </w:r>
      <w:proofErr w:type="spellEnd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fejezi be mára a játékot, Rabatin és Gaál érkezik. 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66'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 Pongrácz helyére Kiss N. </w:t>
      </w:r>
      <w:proofErr w:type="gramStart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érkezett</w:t>
      </w:r>
      <w:proofErr w:type="gramEnd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hazai oldalon.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64'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Kettős csere az ajkai oldalon: Berzsenyi és </w:t>
      </w:r>
      <w:proofErr w:type="spellStart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Vogyicska</w:t>
      </w:r>
      <w:proofErr w:type="spellEnd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hagyta el a pályát. Gyuris és </w:t>
      </w:r>
      <w:proofErr w:type="spellStart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Tajthy</w:t>
      </w:r>
      <w:proofErr w:type="spellEnd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érkezett. 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63'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GÓÓL</w:t>
      </w:r>
      <w:proofErr w:type="gramStart"/>
      <w:r w:rsidRPr="002362A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!!!</w:t>
      </w:r>
      <w:proofErr w:type="gramEnd"/>
      <w:r w:rsidRPr="002362A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2362A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Zamostny</w:t>
      </w:r>
      <w:proofErr w:type="spellEnd"/>
      <w:r w:rsidRPr="002362A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Balázs góljával szépít a Tiszakécske. </w:t>
      </w:r>
      <w:proofErr w:type="spellStart"/>
      <w:r w:rsidRPr="002362A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Zamostny</w:t>
      </w:r>
      <w:proofErr w:type="spellEnd"/>
      <w:r w:rsidRPr="002362A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15 méterről, a kapufa segítségével lőtte ki a hosszú alsó sarkot. 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6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lastRenderedPageBreak/>
        <w:t>55'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Horváth Z. </w:t>
      </w:r>
      <w:proofErr w:type="gram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kapott</w:t>
      </w:r>
      <w:proofErr w:type="gram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sárga lapot.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45'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A szünetben négy helyen változtat </w:t>
      </w:r>
      <w:proofErr w:type="spellStart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Klausz</w:t>
      </w:r>
      <w:proofErr w:type="spellEnd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László: elhagyja a pályát </w:t>
      </w:r>
      <w:proofErr w:type="spellStart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Kenechukwu</w:t>
      </w:r>
      <w:proofErr w:type="spellEnd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Máté, Erdei és </w:t>
      </w:r>
      <w:proofErr w:type="spellStart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Biben</w:t>
      </w:r>
      <w:proofErr w:type="spellEnd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helyettük </w:t>
      </w:r>
      <w:proofErr w:type="spellStart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Zamostny</w:t>
      </w:r>
      <w:proofErr w:type="spellEnd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</w:t>
      </w:r>
      <w:proofErr w:type="spellStart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Gyurján</w:t>
      </w:r>
      <w:proofErr w:type="spellEnd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Winkler és Horváth Z. </w:t>
      </w:r>
      <w:proofErr w:type="gramStart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lép</w:t>
      </w:r>
      <w:proofErr w:type="gramEnd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pályára.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45'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Elkezdődött a második félidő. Hajrá </w:t>
      </w: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45'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az első félidő.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40'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GÓL. Zsolnai nagy gólt lőtt. Kb. 10 méterről </w:t>
      </w:r>
      <w:proofErr w:type="spellStart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félfordulásból</w:t>
      </w:r>
      <w:proofErr w:type="spellEnd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lőtte ki a </w:t>
      </w:r>
      <w:proofErr w:type="spellStart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hosszó</w:t>
      </w:r>
      <w:proofErr w:type="spellEnd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felső sarkot. 0–3.  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5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36'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Újabb ajkai gól</w:t>
      </w:r>
      <w:proofErr w:type="gram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Berzsenyi gurított Halasi mellett a </w:t>
      </w: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kapu jobb oldalába. 0-2.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6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lastRenderedPageBreak/>
        <w:t>33'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GÓL. Csizmadia Z. megszerzi a vezetést a </w:t>
      </w:r>
      <w:proofErr w:type="gram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vendég csapatnak</w:t>
      </w:r>
      <w:proofErr w:type="gram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 0-1.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6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31'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Pongrácz lőtt kapura 16 méterről. A kapu jobb oldalába tartó lövését bravúrral védte Horváth.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28'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Eseménytelenebb percek vannak mögöttünk.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11'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Támadólag lép fel a vendégcsapat. Egyelőre uralják a játékot.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Vogyicska</w:t>
      </w:r>
      <w:proofErr w:type="spellEnd"/>
      <w:r w:rsidRPr="002362A9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próbálkozott 20 méterről. Középről leadott lövése jócskán fölé szállt. </w:t>
      </w:r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mérkőzés kezdetére a nap is előbújt Tiszakécskén</w:t>
      </w:r>
      <w:proofErr w:type="gram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jó jel...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1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1'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Elkezdődött a mérkőzés! Hajrá </w:t>
      </w: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4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lang w:eastAsia="hu-HU"/>
        </w:rPr>
        <w:t>ápr</w:t>
      </w:r>
      <w:proofErr w:type="spellEnd"/>
      <w:r w:rsidRPr="002362A9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9.15:57</w:t>
      </w:r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Érkeznek a pályára a csapatok! A hazaiak fehér mezben, még a vendégek zöld szerelésben kezdik majd a játékot.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lang w:eastAsia="hu-HU"/>
        </w:rPr>
        <w:t>ápr</w:t>
      </w:r>
      <w:proofErr w:type="spellEnd"/>
      <w:r w:rsidRPr="002362A9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9.15:50</w:t>
      </w:r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vezetőedző</w:t>
      </w:r>
      <w:proofErr w:type="gram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: Lovas László</w:t>
      </w:r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asszisztensek</w:t>
      </w:r>
      <w:proofErr w:type="gram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: </w:t>
      </w: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Punyi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Gyula és Márkus Péter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lang w:eastAsia="hu-HU"/>
        </w:rPr>
        <w:t>ápr</w:t>
      </w:r>
      <w:proofErr w:type="spellEnd"/>
      <w:r w:rsidRPr="002362A9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9.15:46</w:t>
      </w:r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u-HU"/>
        </w:rPr>
        <w:t>TISZAKÉCSKE: </w:t>
      </w: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Halasi – Máté </w:t>
      </w: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Zs</w:t>
      </w:r>
      <w:proofErr w:type="spellEnd"/>
      <w:proofErr w:type="gram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.,</w:t>
      </w:r>
      <w:proofErr w:type="gram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Csáki, </w:t>
      </w: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Kiprich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Vajda – Balázs B., Szekér, Pongrácz, Erdei – </w:t>
      </w: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Kenechukwu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</w:t>
      </w: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Biben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 </w:t>
      </w:r>
      <w:r w:rsidRPr="002362A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u-HU"/>
        </w:rPr>
        <w:t>Vezetőedző:</w:t>
      </w: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 </w:t>
      </w: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Klausz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László</w:t>
      </w:r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u-HU"/>
        </w:rPr>
        <w:t>AJKA: </w:t>
      </w: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Horváth D. – </w:t>
      </w: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Görgényi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</w:t>
      </w: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Csemer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Tar, Kenderes, – </w:t>
      </w: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Vogyicska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, Csizmadia Z</w:t>
      </w:r>
      <w:proofErr w:type="gram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.,</w:t>
      </w:r>
      <w:proofErr w:type="gram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Sejben</w:t>
      </w:r>
      <w:proofErr w:type="spellEnd"/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, Zsolnai, Berzsenyi – Szarka. </w:t>
      </w:r>
      <w:r w:rsidRPr="002362A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u-HU"/>
        </w:rPr>
        <w:t>Vezetőedző:</w:t>
      </w: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 Jeney Gyula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2362A9" w:rsidRPr="002362A9" w:rsidRDefault="002362A9" w:rsidP="00236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2362A9" w:rsidRPr="002362A9" w:rsidRDefault="002362A9" w:rsidP="002362A9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2362A9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362A9" w:rsidRPr="002362A9" w:rsidRDefault="002362A9" w:rsidP="002362A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2362A9">
        <w:rPr>
          <w:rFonts w:ascii="Times New Roman" w:eastAsia="Times New Roman" w:hAnsi="Times New Roman" w:cs="Times New Roman"/>
          <w:color w:val="9B9B9B"/>
          <w:sz w:val="17"/>
          <w:lang w:eastAsia="hu-HU"/>
        </w:rPr>
        <w:t>ápr</w:t>
      </w:r>
      <w:proofErr w:type="spellEnd"/>
      <w:r w:rsidRPr="002362A9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5.21:53</w:t>
      </w:r>
    </w:p>
    <w:p w:rsidR="002362A9" w:rsidRPr="002362A9" w:rsidRDefault="002362A9" w:rsidP="002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2362A9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Merkantil Bank Liga NB II 30. fordulójában az FC Ajka vizitál a Tiszakécskei Városi Sportcentrumban.</w:t>
      </w:r>
    </w:p>
    <w:p w:rsidR="00203B61" w:rsidRPr="000D7211" w:rsidRDefault="00203B61" w:rsidP="000D7211">
      <w:pPr>
        <w:jc w:val="both"/>
        <w:rPr>
          <w:rFonts w:cstheme="minorHAnsi"/>
          <w:i/>
        </w:rPr>
      </w:pPr>
    </w:p>
    <w:sectPr w:rsidR="00203B61" w:rsidRPr="000D7211" w:rsidSect="00B0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5E1B"/>
    <w:multiLevelType w:val="multilevel"/>
    <w:tmpl w:val="DE9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1294F"/>
    <w:multiLevelType w:val="multilevel"/>
    <w:tmpl w:val="79C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601"/>
    <w:rsid w:val="000517BD"/>
    <w:rsid w:val="000A1C43"/>
    <w:rsid w:val="000D7211"/>
    <w:rsid w:val="001B09A9"/>
    <w:rsid w:val="00203B61"/>
    <w:rsid w:val="002362A9"/>
    <w:rsid w:val="003131F6"/>
    <w:rsid w:val="004C3817"/>
    <w:rsid w:val="00560601"/>
    <w:rsid w:val="005E496D"/>
    <w:rsid w:val="00B0255A"/>
    <w:rsid w:val="00D978A6"/>
    <w:rsid w:val="00DC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55A"/>
  </w:style>
  <w:style w:type="paragraph" w:styleId="Cmsor1">
    <w:name w:val="heading 1"/>
    <w:basedOn w:val="Norml"/>
    <w:link w:val="Cmsor1Char"/>
    <w:uiPriority w:val="9"/>
    <w:qFormat/>
    <w:rsid w:val="005E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0601"/>
    <w:rPr>
      <w:b/>
      <w:bCs/>
    </w:rPr>
  </w:style>
  <w:style w:type="character" w:customStyle="1" w:styleId="stylelivemessageactiondateday-yqtgu">
    <w:name w:val="style__livemessageactiondateday-yqtgu"/>
    <w:basedOn w:val="Bekezdsalapbettpusa"/>
    <w:rsid w:val="00560601"/>
  </w:style>
  <w:style w:type="character" w:customStyle="1" w:styleId="stylelivemessageactiondatetime-bluvep">
    <w:name w:val="style__livemessageactiondatetime-bluvep"/>
    <w:basedOn w:val="Bekezdsalapbettpusa"/>
    <w:rsid w:val="00560601"/>
  </w:style>
  <w:style w:type="character" w:customStyle="1" w:styleId="Cmsor1Char">
    <w:name w:val="Címsor 1 Char"/>
    <w:basedOn w:val="Bekezdsalapbettpusa"/>
    <w:link w:val="Cmsor1"/>
    <w:uiPriority w:val="9"/>
    <w:rsid w:val="005E49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E4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29843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7252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9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7450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98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911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2679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030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8334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216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630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51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328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90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13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98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427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0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274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9061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5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3497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625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014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66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8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215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90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57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005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2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317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5024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8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3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3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895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1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060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87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6723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4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7590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61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066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83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459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0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223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331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82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87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14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452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32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5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845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6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73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544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72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032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1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14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297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841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709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166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4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3540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1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397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140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90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3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3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58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735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45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5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4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131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168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494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9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4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33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909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3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51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013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13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04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93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38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61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26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55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3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3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835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9816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6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910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4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0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63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1015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8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332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1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475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889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88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9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095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442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8496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39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55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36941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780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5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8634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58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540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29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02977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3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83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893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2634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4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2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0000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4407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9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0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169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078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36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415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6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7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71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0226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68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706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18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64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80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3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3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03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8811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9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82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2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804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8306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8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85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2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8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07740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3672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6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67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8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162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566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34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97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7995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1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2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4595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1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2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5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410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75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722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8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7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969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077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27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2545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3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95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4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2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073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3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208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6321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6367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9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21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139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9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030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2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8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3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170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83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4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323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1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9516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8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9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9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567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385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52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2010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60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0496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53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0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17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793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5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04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34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5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75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16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39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6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65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56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44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2007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33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22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9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1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3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74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2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129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8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1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36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9523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36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0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6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1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9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41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0557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97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489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8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4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4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430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473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3132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549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7745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998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4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4496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19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959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4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1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910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0950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5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431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252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3837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84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787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7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96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4269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85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10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71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47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4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5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8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37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21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8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8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024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301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8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7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46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382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52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76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87224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6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3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7592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1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93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971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350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37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7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35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3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47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084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01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12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18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89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8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1587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87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7248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78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7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5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512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2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54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8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303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521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68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3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8854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2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28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7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46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76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6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30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0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42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9434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8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895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54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93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81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5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3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05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062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15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78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82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20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2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7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922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22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97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359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3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9195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0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1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76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3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6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90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812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113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62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138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1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5454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3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752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9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30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7040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67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7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8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55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6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847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2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468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067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3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66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8432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49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658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948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57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9357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7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61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192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83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435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8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21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834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107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172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62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6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412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904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516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2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399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228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3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0217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72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2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57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0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26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9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0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54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29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58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9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7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74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0101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3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281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2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323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034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088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640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436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3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2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9317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82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0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44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19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21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4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9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5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3394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4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28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4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5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490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2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287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0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5576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9825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7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52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8272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042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5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653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5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2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13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803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23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3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51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4462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4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3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96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349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8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28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550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7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24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410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775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84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0155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930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56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775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22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4160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8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45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3678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57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1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68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1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26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311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4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5437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1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12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23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0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73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71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7296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3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486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1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128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8139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3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6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4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318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8970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8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36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72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174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2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58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5428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394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6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1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97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30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86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0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38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13474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916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31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692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00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70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1003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3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79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042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59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13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53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89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35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780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1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262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1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269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7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7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794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73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066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88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45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74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8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775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65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121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75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51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7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17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96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316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0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41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1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4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5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41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5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404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01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102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1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82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97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5222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7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872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0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6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4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8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36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3282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122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1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5221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41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1684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56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258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771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006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90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54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1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81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504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40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0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718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1334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64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285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5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62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4516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8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8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57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136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04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322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201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478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0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349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3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93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331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721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6122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79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45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5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1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1485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62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95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291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065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9178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30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4965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0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3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33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8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211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1696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27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4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020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5057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6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6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01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9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79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1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81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0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7214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9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1145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7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9317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6527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6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4633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762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949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4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44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77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2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706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1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818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687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710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9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43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46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506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022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3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7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6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7250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73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433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6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218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8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052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73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1369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0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50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967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83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252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446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2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431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1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89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25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1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174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92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33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3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6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432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6043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81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28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243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6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445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5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1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7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8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31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3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297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8252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7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3072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996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04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3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5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52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0255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0779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1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68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36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10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18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0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2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39012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1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4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44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8927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1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3352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39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513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81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3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828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6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844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5659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8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3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4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8415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6150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10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545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966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5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62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99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7018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8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907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0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244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95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45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38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7435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7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7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93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22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20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458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9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53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02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9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927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70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48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63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4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41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440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49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1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133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4574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92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25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65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852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38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392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757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66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00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37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9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0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4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599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0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1019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1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7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512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8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591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7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50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4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5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6189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657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90210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7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16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38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850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849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06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58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9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48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94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99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2023-02-07T15:35:00Z</dcterms:created>
  <dcterms:modified xsi:type="dcterms:W3CDTF">2023-04-11T07:24:00Z</dcterms:modified>
</cp:coreProperties>
</file>