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BE" w:rsidRPr="00E60FBE" w:rsidRDefault="00E60FBE" w:rsidP="00E60FBE">
      <w:pPr>
        <w:pBdr>
          <w:top w:val="single" w:sz="6" w:space="8" w:color="EFEFEF"/>
          <w:bottom w:val="single" w:sz="6" w:space="8" w:color="EFEFEF"/>
        </w:pBdr>
        <w:shd w:val="clear" w:color="auto" w:fill="007DC2"/>
        <w:spacing w:line="240" w:lineRule="auto"/>
        <w:jc w:val="center"/>
        <w:outlineLvl w:val="1"/>
        <w:rPr>
          <w:rFonts w:ascii="inherit" w:eastAsia="Times New Roman" w:hAnsi="inherit" w:cs="Arial"/>
          <w:color w:val="FFFFFF"/>
          <w:sz w:val="39"/>
          <w:szCs w:val="39"/>
          <w:lang w:eastAsia="hu-HU"/>
        </w:rPr>
      </w:pPr>
      <w:r w:rsidRPr="00E60FBE">
        <w:rPr>
          <w:rFonts w:ascii="inherit" w:eastAsia="Times New Roman" w:hAnsi="inherit" w:cs="Arial"/>
          <w:color w:val="FFFFFF"/>
          <w:sz w:val="39"/>
          <w:szCs w:val="39"/>
          <w:lang w:eastAsia="hu-HU"/>
        </w:rPr>
        <w:t>Élő közvetítés</w:t>
      </w:r>
    </w:p>
    <w:p w:rsidR="00E60FBE" w:rsidRPr="00E60FBE" w:rsidRDefault="00E60FBE" w:rsidP="00E60FBE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E60FBE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E60FBE" w:rsidRPr="00E60FBE" w:rsidRDefault="00E60FBE" w:rsidP="00E60FBE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E60FBE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2</w:t>
      </w:r>
    </w:p>
    <w:p w:rsidR="00E60FBE" w:rsidRPr="00E60FBE" w:rsidRDefault="00E60FBE" w:rsidP="00E60FBE">
      <w:pPr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E60FBE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E60FBE" w:rsidRPr="00E60FBE" w:rsidRDefault="00E60FBE" w:rsidP="00E60FBE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E60FBE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2</w:t>
      </w:r>
    </w:p>
    <w:p w:rsidR="00E60FBE" w:rsidRPr="00E60FBE" w:rsidRDefault="00E60FBE" w:rsidP="00E60FBE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E60FBE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BUDAFOK MTE</w:t>
      </w:r>
    </w:p>
    <w:p w:rsidR="00E60FBE" w:rsidRPr="00E60FBE" w:rsidRDefault="00E60FBE" w:rsidP="00E60FBE">
      <w:pPr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E60FBE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Belépés</w:t>
      </w:r>
    </w:p>
    <w:p w:rsidR="00E60FBE" w:rsidRPr="00E60FBE" w:rsidRDefault="00E60FBE" w:rsidP="00E60F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Legutóbbi frissítés: </w:t>
      </w:r>
    </w:p>
    <w:p w:rsidR="00E60FBE" w:rsidRPr="00E60FBE" w:rsidRDefault="00E60FBE" w:rsidP="00E60F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2024.03.17. 18:53</w:t>
      </w:r>
    </w:p>
    <w:p w:rsidR="00E60FBE" w:rsidRPr="00E60FBE" w:rsidRDefault="00E60FBE" w:rsidP="00E60FBE">
      <w:pPr>
        <w:shd w:val="clear" w:color="auto" w:fill="555555"/>
        <w:spacing w:after="0" w:line="240" w:lineRule="auto"/>
        <w:rPr>
          <w:rFonts w:ascii="Arial" w:eastAsia="Times New Roman" w:hAnsi="Arial" w:cs="Arial"/>
          <w:caps/>
          <w:color w:val="FFFFFF"/>
          <w:sz w:val="20"/>
          <w:szCs w:val="20"/>
          <w:lang w:eastAsia="hu-HU"/>
        </w:rPr>
      </w:pPr>
      <w:r w:rsidRPr="00E60FBE">
        <w:rPr>
          <w:rFonts w:ascii="Arial" w:eastAsia="Times New Roman" w:hAnsi="Arial" w:cs="Arial"/>
          <w:caps/>
          <w:color w:val="FFFFFF"/>
          <w:sz w:val="20"/>
          <w:szCs w:val="20"/>
          <w:lang w:eastAsia="hu-HU"/>
        </w:rPr>
        <w:t>ÉLŐ</w:t>
      </w:r>
    </w:p>
    <w:p w:rsidR="00E60FBE" w:rsidRPr="00E60FBE" w:rsidRDefault="00E60FBE" w:rsidP="00E60FBE">
      <w:pPr>
        <w:spacing w:after="0" w:line="240" w:lineRule="auto"/>
        <w:rPr>
          <w:rFonts w:ascii="Arial" w:eastAsia="Times New Roman" w:hAnsi="Arial" w:cs="Arial"/>
          <w:caps/>
          <w:color w:val="555555"/>
          <w:sz w:val="20"/>
          <w:szCs w:val="20"/>
          <w:lang w:eastAsia="hu-HU"/>
        </w:rPr>
      </w:pPr>
      <w:r w:rsidRPr="00E60FBE">
        <w:rPr>
          <w:rFonts w:ascii="Arial" w:eastAsia="Times New Roman" w:hAnsi="Arial" w:cs="Arial"/>
          <w:caps/>
          <w:color w:val="555555"/>
          <w:sz w:val="20"/>
          <w:szCs w:val="20"/>
          <w:lang w:eastAsia="hu-HU"/>
        </w:rPr>
        <w:t>INFORMÁCIÓ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90'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Köszönjük megtisztelő figyelmüket! Továbbra is Hajrá </w:t>
      </w: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90'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Tiszakécskei LC - Budafoki MTE 2-2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90'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90+5. perc: Véget ért a mérkőzés.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90'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5 perc a ráadás</w:t>
      </w:r>
      <w:proofErr w:type="gram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...</w:t>
      </w:r>
      <w:proofErr w:type="gramEnd"/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90'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lastRenderedPageBreak/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Dajka László kapott sárga lapot.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84'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Bencze Márk helyett Takács Tamás a pályán.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82'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 </w:t>
      </w: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Zsóri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helyett Elek és Kovács D. helyett Pintér Á. a pályán. 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82'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Kovács Kolos kapott sárga lapot.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79'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Zsóri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Dániel kapott sárga lapot.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71'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2-2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lastRenderedPageBreak/>
        <w:t>71'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Zamostny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higgadtan értékesítette a büntetőt.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71'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GGÓÓÓÓLL</w:t>
      </w:r>
      <w:proofErr w:type="gram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!!!!!!!!!!!!!!!!!!!!!!!!!!!!!!!!!!!!!!!!!!</w:t>
      </w:r>
      <w:proofErr w:type="gramEnd"/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69'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Bencze Márk ellen szabálytalankodtak a büntetőt megelőzően.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69'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Tizenegyeshez jut a hazai csapat.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64'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Czékus helyett Szekér, Fodor helyett </w:t>
      </w: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Gyurján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és Kállai helyett Kovács K. </w:t>
      </w:r>
      <w:proofErr w:type="gram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</w:t>
      </w:r>
      <w:proofErr w:type="gram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pályán. 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58'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Egy szöglet után fejjel veszik be Kiss Ágoston kapuját. Vezet a Budafok. 1-2.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lastRenderedPageBreak/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52'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Zsóri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értékesítette a büntetőt. Kiss érezte az irányt, de nem tudott hárítani.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50'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Csonka Andrást lökték fel hátulról.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50'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Tizenegyeshez jut a Budafok.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46'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 budafokiak indították útjára a labdát.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46'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Elkezdődött a második félidő.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Véget ért az első félidő.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lastRenderedPageBreak/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Kiss Ágoston a mérkőzés védését mutatta be, miután </w:t>
      </w: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Zsóri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Dániel ajtó-ablak helyzetben a kapujára lőtt. Kiss lábbal védett.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38'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Nándorit Horváth O. váltja.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35'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Bencze Márk kapott sárga lapot.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27'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 Budafok birtokolja többet a labdát, egyelőre kontrázni próbálunk.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18'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Bencze Márk gólöröme egy SAST idézett</w:t>
      </w:r>
      <w:proofErr w:type="gram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...</w:t>
      </w:r>
      <w:proofErr w:type="gram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</w:t>
      </w:r>
      <w:proofErr w:type="gram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</w:t>
      </w:r>
      <w:proofErr w:type="gram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tiszakécskei szurkolók tudják, hogy ez kinek szólt...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5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11'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lastRenderedPageBreak/>
        <w:t xml:space="preserve">1º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2C2C2C"/>
          <w:sz w:val="24"/>
          <w:szCs w:val="24"/>
          <w:lang w:eastAsia="hu-HU"/>
        </w:rPr>
        <w:t xml:space="preserve">Megszerzi a vezetést a Tiszakécske. </w:t>
      </w:r>
      <w:proofErr w:type="spellStart"/>
      <w:r w:rsidRPr="00E60FBE">
        <w:rPr>
          <w:rFonts w:ascii="Arial" w:eastAsia="Times New Roman" w:hAnsi="Arial" w:cs="Arial"/>
          <w:color w:val="2C2C2C"/>
          <w:sz w:val="24"/>
          <w:szCs w:val="24"/>
          <w:lang w:eastAsia="hu-HU"/>
        </w:rPr>
        <w:t>Zamostny</w:t>
      </w:r>
      <w:proofErr w:type="spellEnd"/>
      <w:r w:rsidRPr="00E60FBE">
        <w:rPr>
          <w:rFonts w:ascii="Arial" w:eastAsia="Times New Roman" w:hAnsi="Arial" w:cs="Arial"/>
          <w:color w:val="2C2C2C"/>
          <w:sz w:val="24"/>
          <w:szCs w:val="24"/>
          <w:lang w:eastAsia="hu-HU"/>
        </w:rPr>
        <w:t xml:space="preserve"> egy szép támadást követően középről 16 méterről találta telibe a kapufát. A kipattanóra Bencze Márk érkezett és </w:t>
      </w:r>
      <w:proofErr w:type="spellStart"/>
      <w:r w:rsidRPr="00E60FBE">
        <w:rPr>
          <w:rFonts w:ascii="Arial" w:eastAsia="Times New Roman" w:hAnsi="Arial" w:cs="Arial"/>
          <w:color w:val="2C2C2C"/>
          <w:sz w:val="24"/>
          <w:szCs w:val="24"/>
          <w:lang w:eastAsia="hu-HU"/>
        </w:rPr>
        <w:t>Gundel-Takács</w:t>
      </w:r>
      <w:proofErr w:type="spellEnd"/>
      <w:r w:rsidRPr="00E60FBE">
        <w:rPr>
          <w:rFonts w:ascii="Arial" w:eastAsia="Times New Roman" w:hAnsi="Arial" w:cs="Arial"/>
          <w:color w:val="2C2C2C"/>
          <w:sz w:val="24"/>
          <w:szCs w:val="24"/>
          <w:lang w:eastAsia="hu-HU"/>
        </w:rPr>
        <w:t xml:space="preserve"> kapujába gurított. </w:t>
      </w:r>
      <w:r w:rsidRPr="00E60FBE">
        <w:rPr>
          <w:rFonts w:ascii="Arial" w:eastAsia="Times New Roman" w:hAnsi="Arial" w:cs="Arial"/>
          <w:b/>
          <w:bCs/>
          <w:color w:val="2C2C2C"/>
          <w:sz w:val="24"/>
          <w:szCs w:val="24"/>
          <w:lang w:eastAsia="hu-HU"/>
        </w:rPr>
        <w:t>1-0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3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11'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GÓÓÓÓÓÓÓÓÓÓÓÓÓÓÓÓÓÓLLLLLLLLLLLLLLLL</w:t>
      </w:r>
      <w:proofErr w:type="gram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!!!!!!!!!!!!!!!</w:t>
      </w:r>
      <w:proofErr w:type="gram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Vezetünk</w:t>
      </w:r>
      <w:proofErr w:type="gram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!!!!</w:t>
      </w:r>
      <w:proofErr w:type="gramEnd"/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3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Óriási budafoki lehetőség: Kovács centerezése után Csonka a kapu mellé pörgette a labdát.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egy taktikai fault után besárgult.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E60FBE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1'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E60FBE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Elkezdődött a mérkőzés!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after="0" w:line="180" w:lineRule="atLeast"/>
        <w:jc w:val="center"/>
        <w:rPr>
          <w:rFonts w:ascii="Arial" w:eastAsia="Times New Roman" w:hAnsi="Arial" w:cs="Arial"/>
          <w:color w:val="9B9B9B"/>
          <w:sz w:val="18"/>
          <w:szCs w:val="18"/>
          <w:lang w:eastAsia="hu-HU"/>
        </w:rPr>
      </w:pPr>
      <w:proofErr w:type="gramStart"/>
      <w:r w:rsidRPr="00E60FBE">
        <w:rPr>
          <w:rFonts w:ascii="Arial" w:eastAsia="Times New Roman" w:hAnsi="Arial" w:cs="Arial"/>
          <w:color w:val="9B9B9B"/>
          <w:sz w:val="17"/>
          <w:lang w:eastAsia="hu-HU"/>
        </w:rPr>
        <w:t>márc.</w:t>
      </w:r>
      <w:proofErr w:type="gramEnd"/>
      <w:r w:rsidRPr="00E60FBE">
        <w:rPr>
          <w:rFonts w:ascii="Arial" w:eastAsia="Times New Roman" w:hAnsi="Arial" w:cs="Arial"/>
          <w:color w:val="9B9B9B"/>
          <w:sz w:val="17"/>
          <w:lang w:eastAsia="hu-HU"/>
        </w:rPr>
        <w:t xml:space="preserve"> 17.17:00</w:t>
      </w:r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 találkozó gyászszünettel kezdődik. Nagy Zsoltra emlékezünk.</w:t>
      </w:r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Nagy Zsolt a tiszakécskei labdarúgás legendás alakja, aki játékosként és később edzőként is többszörös bajnok Tiszakécskén. Labdarúgóként egészen az NB I-ig </w:t>
      </w: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lastRenderedPageBreak/>
        <w:t xml:space="preserve">jutott kék-sárgában, majd a helyi labdarúgás új érájában kapusedzőként tért vissza szeretett klubjához. Ebben az időszakban újra szép sikereket ért el klubunkkal: Megyei kupa győzelemnek, Bács-Kiskun megyei I. osztályú bajnoki címnek és NB </w:t>
      </w: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III-as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bajnoki címeknek is örülhettünk együtt.</w:t>
      </w:r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Mind a Tiszakécskei LC dolgozói, mind a szurkolók szerették és tisztelték.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after="0" w:line="180" w:lineRule="atLeast"/>
        <w:jc w:val="center"/>
        <w:rPr>
          <w:rFonts w:ascii="Arial" w:eastAsia="Times New Roman" w:hAnsi="Arial" w:cs="Arial"/>
          <w:color w:val="9B9B9B"/>
          <w:sz w:val="18"/>
          <w:szCs w:val="18"/>
          <w:lang w:eastAsia="hu-HU"/>
        </w:rPr>
      </w:pPr>
      <w:proofErr w:type="gramStart"/>
      <w:r w:rsidRPr="00E60FBE">
        <w:rPr>
          <w:rFonts w:ascii="Arial" w:eastAsia="Times New Roman" w:hAnsi="Arial" w:cs="Arial"/>
          <w:color w:val="9B9B9B"/>
          <w:sz w:val="17"/>
          <w:lang w:eastAsia="hu-HU"/>
        </w:rPr>
        <w:t>márc.</w:t>
      </w:r>
      <w:proofErr w:type="gramEnd"/>
      <w:r w:rsidRPr="00E60FBE">
        <w:rPr>
          <w:rFonts w:ascii="Arial" w:eastAsia="Times New Roman" w:hAnsi="Arial" w:cs="Arial"/>
          <w:color w:val="9B9B9B"/>
          <w:sz w:val="17"/>
          <w:lang w:eastAsia="hu-HU"/>
        </w:rPr>
        <w:t xml:space="preserve"> 17.16:59</w:t>
      </w:r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Érkeznek a pályára a csapatok.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after="0" w:line="180" w:lineRule="atLeast"/>
        <w:jc w:val="center"/>
        <w:rPr>
          <w:rFonts w:ascii="Arial" w:eastAsia="Times New Roman" w:hAnsi="Arial" w:cs="Arial"/>
          <w:color w:val="9B9B9B"/>
          <w:sz w:val="18"/>
          <w:szCs w:val="18"/>
          <w:lang w:eastAsia="hu-HU"/>
        </w:rPr>
      </w:pPr>
      <w:proofErr w:type="gramStart"/>
      <w:r w:rsidRPr="00E60FBE">
        <w:rPr>
          <w:rFonts w:ascii="Arial" w:eastAsia="Times New Roman" w:hAnsi="Arial" w:cs="Arial"/>
          <w:color w:val="9B9B9B"/>
          <w:sz w:val="17"/>
          <w:lang w:eastAsia="hu-HU"/>
        </w:rPr>
        <w:t>márc.</w:t>
      </w:r>
      <w:proofErr w:type="gramEnd"/>
      <w:r w:rsidRPr="00E60FBE">
        <w:rPr>
          <w:rFonts w:ascii="Arial" w:eastAsia="Times New Roman" w:hAnsi="Arial" w:cs="Arial"/>
          <w:color w:val="9B9B9B"/>
          <w:sz w:val="17"/>
          <w:lang w:eastAsia="hu-HU"/>
        </w:rPr>
        <w:t xml:space="preserve"> 17.16:40</w:t>
      </w:r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 mérkőzés játékvezetője Farkas Tibor, az asszisztensek Ifj. Varga Gábor és Tőkés Róbert.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after="0" w:line="180" w:lineRule="atLeast"/>
        <w:jc w:val="center"/>
        <w:rPr>
          <w:rFonts w:ascii="Arial" w:eastAsia="Times New Roman" w:hAnsi="Arial" w:cs="Arial"/>
          <w:color w:val="9B9B9B"/>
          <w:sz w:val="18"/>
          <w:szCs w:val="18"/>
          <w:lang w:eastAsia="hu-HU"/>
        </w:rPr>
      </w:pPr>
      <w:proofErr w:type="gramStart"/>
      <w:r w:rsidRPr="00E60FBE">
        <w:rPr>
          <w:rFonts w:ascii="Arial" w:eastAsia="Times New Roman" w:hAnsi="Arial" w:cs="Arial"/>
          <w:color w:val="9B9B9B"/>
          <w:sz w:val="17"/>
          <w:lang w:eastAsia="hu-HU"/>
        </w:rPr>
        <w:t>márc.</w:t>
      </w:r>
      <w:proofErr w:type="gramEnd"/>
      <w:r w:rsidRPr="00E60FBE">
        <w:rPr>
          <w:rFonts w:ascii="Arial" w:eastAsia="Times New Roman" w:hAnsi="Arial" w:cs="Arial"/>
          <w:color w:val="9B9B9B"/>
          <w:sz w:val="17"/>
          <w:lang w:eastAsia="hu-HU"/>
        </w:rPr>
        <w:t xml:space="preserve"> 17.16:39</w:t>
      </w:r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b/>
          <w:bCs/>
          <w:color w:val="424242"/>
          <w:sz w:val="24"/>
          <w:szCs w:val="24"/>
          <w:lang w:eastAsia="hu-HU"/>
        </w:rPr>
        <w:t>TISZAKÉCSKE: </w:t>
      </w: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Kiss Á. – Szőr, Fodor F</w:t>
      </w:r>
      <w:proofErr w:type="gram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.,</w:t>
      </w:r>
      <w:proofErr w:type="gram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</w:t>
      </w: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– Kállai Z., </w:t>
      </w: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Bertus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Bencze, Lehoczky – Czékus, </w:t>
      </w: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Torvund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</w:t>
      </w: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Zamostny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 </w:t>
      </w:r>
      <w:r w:rsidRPr="00E60FBE">
        <w:rPr>
          <w:rFonts w:ascii="Arial" w:eastAsia="Times New Roman" w:hAnsi="Arial" w:cs="Arial"/>
          <w:b/>
          <w:bCs/>
          <w:color w:val="424242"/>
          <w:sz w:val="24"/>
          <w:szCs w:val="24"/>
          <w:lang w:eastAsia="hu-HU"/>
        </w:rPr>
        <w:t>Vezetőedző: </w:t>
      </w: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Kis Károly</w:t>
      </w:r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b/>
          <w:bCs/>
          <w:color w:val="424242"/>
          <w:sz w:val="24"/>
          <w:szCs w:val="24"/>
          <w:lang w:eastAsia="hu-HU"/>
        </w:rPr>
        <w:t>BUDAFOKI MTE: </w:t>
      </w: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Gundel-Takács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– Nándori, Fekete M., Lorentz, Kalmár – Oláh B., Csonka </w:t>
      </w:r>
      <w:proofErr w:type="gram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</w:t>
      </w:r>
      <w:proofErr w:type="gram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. – Merényi, Soltész, Kovács D. – </w:t>
      </w: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Zsóri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 </w:t>
      </w:r>
      <w:r w:rsidRPr="00E60FBE">
        <w:rPr>
          <w:rFonts w:ascii="Arial" w:eastAsia="Times New Roman" w:hAnsi="Arial" w:cs="Arial"/>
          <w:b/>
          <w:bCs/>
          <w:color w:val="424242"/>
          <w:sz w:val="24"/>
          <w:szCs w:val="24"/>
          <w:lang w:eastAsia="hu-HU"/>
        </w:rPr>
        <w:t>Vezetőedző:</w:t>
      </w: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 Dajka László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E60FBE" w:rsidRPr="00E60FBE" w:rsidRDefault="00E60FBE" w:rsidP="00E60FBE">
      <w:pPr>
        <w:spacing w:after="0" w:line="180" w:lineRule="atLeast"/>
        <w:jc w:val="center"/>
        <w:rPr>
          <w:rFonts w:ascii="Arial" w:eastAsia="Times New Roman" w:hAnsi="Arial" w:cs="Arial"/>
          <w:color w:val="9B9B9B"/>
          <w:sz w:val="18"/>
          <w:szCs w:val="18"/>
          <w:lang w:eastAsia="hu-HU"/>
        </w:rPr>
      </w:pPr>
      <w:proofErr w:type="gramStart"/>
      <w:r w:rsidRPr="00E60FBE">
        <w:rPr>
          <w:rFonts w:ascii="Arial" w:eastAsia="Times New Roman" w:hAnsi="Arial" w:cs="Arial"/>
          <w:color w:val="9B9B9B"/>
          <w:sz w:val="17"/>
          <w:lang w:eastAsia="hu-HU"/>
        </w:rPr>
        <w:t>márc.</w:t>
      </w:r>
      <w:proofErr w:type="gramEnd"/>
      <w:r w:rsidRPr="00E60FBE">
        <w:rPr>
          <w:rFonts w:ascii="Arial" w:eastAsia="Times New Roman" w:hAnsi="Arial" w:cs="Arial"/>
          <w:color w:val="9B9B9B"/>
          <w:sz w:val="17"/>
          <w:lang w:eastAsia="hu-HU"/>
        </w:rPr>
        <w:t xml:space="preserve"> 17.16:25</w:t>
      </w:r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Tiszakécskei gólokban gazdag szép napot kívánunk mindenkinek!</w:t>
      </w:r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</w:p>
    <w:p w:rsidR="00E60FBE" w:rsidRPr="00E60FBE" w:rsidRDefault="00E60FBE" w:rsidP="00E60F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A Merkantil Bank Liga NB II 25. fordulójában a Tiszakécskei LC a Budafoki MTE gárdáját fogadja a Sportcentrumban. Hajrá </w:t>
      </w:r>
      <w:proofErr w:type="spellStart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</w:t>
      </w:r>
      <w:proofErr w:type="spellEnd"/>
      <w:r w:rsidRPr="00E60FBE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 Mindent bele fiúk!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E60FBE" w:rsidRPr="00E60FBE" w:rsidRDefault="00E60FBE" w:rsidP="00E60FBE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E60FBE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AC5A38" w:rsidRPr="00E60FBE" w:rsidRDefault="00AC5A38" w:rsidP="00E60FBE"/>
    <w:sectPr w:rsidR="00AC5A38" w:rsidRPr="00E60FBE" w:rsidSect="005C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5C3E"/>
    <w:multiLevelType w:val="multilevel"/>
    <w:tmpl w:val="E272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E41D54"/>
    <w:multiLevelType w:val="hybridMultilevel"/>
    <w:tmpl w:val="A16C3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35D87"/>
    <w:multiLevelType w:val="multilevel"/>
    <w:tmpl w:val="BDBE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2DF2"/>
    <w:rsid w:val="000333F6"/>
    <w:rsid w:val="000425D5"/>
    <w:rsid w:val="00052F60"/>
    <w:rsid w:val="00060C40"/>
    <w:rsid w:val="000B1293"/>
    <w:rsid w:val="001372B1"/>
    <w:rsid w:val="00144F02"/>
    <w:rsid w:val="001620AD"/>
    <w:rsid w:val="001A7589"/>
    <w:rsid w:val="001C524A"/>
    <w:rsid w:val="001D4849"/>
    <w:rsid w:val="001F6714"/>
    <w:rsid w:val="00212AE0"/>
    <w:rsid w:val="00252FE5"/>
    <w:rsid w:val="0026545B"/>
    <w:rsid w:val="002810CF"/>
    <w:rsid w:val="002810E5"/>
    <w:rsid w:val="00284E46"/>
    <w:rsid w:val="002D2439"/>
    <w:rsid w:val="0030337C"/>
    <w:rsid w:val="00311695"/>
    <w:rsid w:val="0031668C"/>
    <w:rsid w:val="0035098C"/>
    <w:rsid w:val="00353095"/>
    <w:rsid w:val="0036591C"/>
    <w:rsid w:val="003F066C"/>
    <w:rsid w:val="00460AAC"/>
    <w:rsid w:val="004C4138"/>
    <w:rsid w:val="004E5AF8"/>
    <w:rsid w:val="0054464D"/>
    <w:rsid w:val="0059341E"/>
    <w:rsid w:val="00593A8B"/>
    <w:rsid w:val="005A3D79"/>
    <w:rsid w:val="005B4D58"/>
    <w:rsid w:val="005C4223"/>
    <w:rsid w:val="005C454C"/>
    <w:rsid w:val="005E336F"/>
    <w:rsid w:val="005F2615"/>
    <w:rsid w:val="006924A2"/>
    <w:rsid w:val="00694E1B"/>
    <w:rsid w:val="006A07CA"/>
    <w:rsid w:val="006D3722"/>
    <w:rsid w:val="007047B6"/>
    <w:rsid w:val="0071163D"/>
    <w:rsid w:val="00751A69"/>
    <w:rsid w:val="00771E65"/>
    <w:rsid w:val="00772C13"/>
    <w:rsid w:val="007A55CD"/>
    <w:rsid w:val="007C03D3"/>
    <w:rsid w:val="007C5335"/>
    <w:rsid w:val="00814167"/>
    <w:rsid w:val="00816F59"/>
    <w:rsid w:val="008666A5"/>
    <w:rsid w:val="00866B47"/>
    <w:rsid w:val="008A77BA"/>
    <w:rsid w:val="009067F0"/>
    <w:rsid w:val="00952ABB"/>
    <w:rsid w:val="00987E0D"/>
    <w:rsid w:val="00992023"/>
    <w:rsid w:val="009A2D2D"/>
    <w:rsid w:val="009B4EEF"/>
    <w:rsid w:val="009D0627"/>
    <w:rsid w:val="00A135CE"/>
    <w:rsid w:val="00A22945"/>
    <w:rsid w:val="00A424F7"/>
    <w:rsid w:val="00A8059F"/>
    <w:rsid w:val="00A9227A"/>
    <w:rsid w:val="00AC5A38"/>
    <w:rsid w:val="00AE77CD"/>
    <w:rsid w:val="00B00EED"/>
    <w:rsid w:val="00B033BF"/>
    <w:rsid w:val="00B15F58"/>
    <w:rsid w:val="00B362EF"/>
    <w:rsid w:val="00B600FC"/>
    <w:rsid w:val="00BA6749"/>
    <w:rsid w:val="00BC6BDD"/>
    <w:rsid w:val="00BD62A5"/>
    <w:rsid w:val="00C1201B"/>
    <w:rsid w:val="00C24D3E"/>
    <w:rsid w:val="00C279BA"/>
    <w:rsid w:val="00C61D63"/>
    <w:rsid w:val="00C72694"/>
    <w:rsid w:val="00CD6381"/>
    <w:rsid w:val="00CE397B"/>
    <w:rsid w:val="00D11CD2"/>
    <w:rsid w:val="00D1648F"/>
    <w:rsid w:val="00D255B9"/>
    <w:rsid w:val="00D43C30"/>
    <w:rsid w:val="00D82B28"/>
    <w:rsid w:val="00D8706C"/>
    <w:rsid w:val="00DB2416"/>
    <w:rsid w:val="00DB7593"/>
    <w:rsid w:val="00DF5B85"/>
    <w:rsid w:val="00E274C0"/>
    <w:rsid w:val="00E326B0"/>
    <w:rsid w:val="00E409F1"/>
    <w:rsid w:val="00E60FBE"/>
    <w:rsid w:val="00E62977"/>
    <w:rsid w:val="00E71E9A"/>
    <w:rsid w:val="00EB4CFE"/>
    <w:rsid w:val="00ED1D0A"/>
    <w:rsid w:val="00F02D76"/>
    <w:rsid w:val="00F043C9"/>
    <w:rsid w:val="00F40668"/>
    <w:rsid w:val="00F52DF2"/>
    <w:rsid w:val="00FB01CB"/>
    <w:rsid w:val="00FE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454C"/>
  </w:style>
  <w:style w:type="paragraph" w:styleId="Cmsor2">
    <w:name w:val="heading 2"/>
    <w:basedOn w:val="Norml"/>
    <w:link w:val="Cmsor2Char"/>
    <w:uiPriority w:val="9"/>
    <w:qFormat/>
    <w:rsid w:val="00212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24D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0AA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F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00EE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22945"/>
    <w:rPr>
      <w:color w:val="0000FF"/>
      <w:u w:val="single"/>
    </w:rPr>
  </w:style>
  <w:style w:type="paragraph" w:customStyle="1" w:styleId="CharChar1">
    <w:name w:val="Char Char1"/>
    <w:basedOn w:val="Norml"/>
    <w:rsid w:val="005C42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212AE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24D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Norml"/>
    <w:rsid w:val="00C2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livemessageactiondateday-yqtgu">
    <w:name w:val="style__livemessageactiondateday-yqtgu"/>
    <w:basedOn w:val="Bekezdsalapbettpusa"/>
    <w:rsid w:val="00E60FBE"/>
  </w:style>
  <w:style w:type="character" w:customStyle="1" w:styleId="stylelivemessageactiondatetime-bluvep">
    <w:name w:val="style__livemessageactiondatetime-bluvep"/>
    <w:basedOn w:val="Bekezdsalapbettpusa"/>
    <w:rsid w:val="00E60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7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5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8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81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5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0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5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3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88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3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9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9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4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5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7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8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1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9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5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8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67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319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0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8806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214639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287254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2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1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8006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675666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31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89686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371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2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92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10582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9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1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68954">
                                          <w:marLeft w:val="10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5931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99571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26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8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29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78045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67846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393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587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22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80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3827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3396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4911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6826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83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78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63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07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78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36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05580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90251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01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326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884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0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23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8811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6838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71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55771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97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797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48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92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8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33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73110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44344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037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92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4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23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0977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1867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653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89287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4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611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05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81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4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363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21527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98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262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48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01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657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7944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5566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62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31762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381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124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53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88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51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07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97373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47130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184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92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88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7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4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23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7414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257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8037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19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2615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11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79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47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5355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46151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3409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2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59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076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686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2742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2813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555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01199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29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290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24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48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94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48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404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4167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9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89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121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79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32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15859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759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46959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653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933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00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62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66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13001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62919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716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91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2308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702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378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2883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3269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182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03856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02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695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34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7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79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75687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271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1872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578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9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7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322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9454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28022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85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07213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63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51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21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5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59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073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88086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82560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97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9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997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5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40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41203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724003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270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80530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843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71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29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7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8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4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8296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90304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455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74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81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3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8695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24078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277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45804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96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0408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9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39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847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84326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86916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00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330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649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16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5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65425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27172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766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71097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26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38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8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6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88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15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54415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23160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273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82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954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867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308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3872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780514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506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2116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68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47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7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43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94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21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40703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4101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11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50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81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09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76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32600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4664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60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45531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5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007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25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55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5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55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3582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71319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319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38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638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91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512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8646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1803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179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8809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827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7413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34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66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54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85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65872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42398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060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10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454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51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155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3962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13796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0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01197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70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251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06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44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42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9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16916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00873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690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84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44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200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361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9505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97351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143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14529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36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3376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96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0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35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24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26581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21996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46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960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66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625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20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5440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4833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84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8140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95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18096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92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514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05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41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35768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85030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590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416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883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44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05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61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959842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8217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47634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516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728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2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8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64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628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6753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14056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868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33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0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25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73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182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4963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82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29922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08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7606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84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01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21761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70219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86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03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3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99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55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5158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58039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819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17557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14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43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99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3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51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7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13127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50287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33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79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55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7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633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42205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52051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756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0597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27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25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40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4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99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29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28010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11559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18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8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46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628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992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6644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3337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72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89979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827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2311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96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2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40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0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4936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976015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411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42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348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26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196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4974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5615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928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24037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40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93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73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07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9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89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46535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14151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104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190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86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5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64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5508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0068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45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10209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02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24747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16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59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33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67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51990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3447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597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2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986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76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13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7463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8240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651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73776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91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262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77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2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52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46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9973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67475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894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93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347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74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73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45889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788806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90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14658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444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23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43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0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89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8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69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74878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23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21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65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8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373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10798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44387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77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69068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24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58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40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86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4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7802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2626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89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96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16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83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64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90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38135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707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97337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058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57967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47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61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0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47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449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17340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692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994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77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494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609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377928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580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12929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70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667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3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82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38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1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0962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06787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1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31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272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6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57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70213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06206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380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28801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423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027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04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59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525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15623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05560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228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70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813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393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00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3958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4968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6804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73988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79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698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00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59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01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291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62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910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08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488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63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522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80580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78886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458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54390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2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40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48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8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06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58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05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38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94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715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465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3964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7153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957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42974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504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3617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5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7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1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75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26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30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54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09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32138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7276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94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25695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49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400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05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67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45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3990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58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370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090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343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5260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53639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55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00777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67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644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0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96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33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341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40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54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47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61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92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1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6004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37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917320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0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0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01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3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59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80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2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7</Pages>
  <Words>506</Words>
  <Characters>3498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admin</cp:lastModifiedBy>
  <cp:revision>35</cp:revision>
  <dcterms:created xsi:type="dcterms:W3CDTF">2022-06-15T15:12:00Z</dcterms:created>
  <dcterms:modified xsi:type="dcterms:W3CDTF">2024-04-03T09:05:00Z</dcterms:modified>
</cp:coreProperties>
</file>