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89" w:rsidRPr="00432A89" w:rsidRDefault="00432A89" w:rsidP="00432A89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kern w:val="0"/>
          <w:sz w:val="27"/>
          <w:szCs w:val="27"/>
          <w:lang w:eastAsia="hu-HU"/>
        </w:rPr>
      </w:pPr>
      <w:r w:rsidRPr="00432A89">
        <w:rPr>
          <w:rFonts w:ascii="Arial" w:eastAsia="Times New Roman" w:hAnsi="Arial" w:cs="Arial"/>
          <w:b/>
          <w:bCs/>
          <w:caps/>
          <w:color w:val="454C5F"/>
          <w:kern w:val="0"/>
          <w:sz w:val="27"/>
          <w:szCs w:val="27"/>
          <w:lang w:eastAsia="hu-HU"/>
        </w:rPr>
        <w:t>Tiszakécskei LC</w:t>
      </w:r>
    </w:p>
    <w:p w:rsidR="00432A89" w:rsidRPr="00432A89" w:rsidRDefault="00432A89" w:rsidP="00432A89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olor w:val="454C5F"/>
          <w:kern w:val="0"/>
          <w:sz w:val="36"/>
          <w:szCs w:val="36"/>
          <w:lang w:eastAsia="hu-HU"/>
        </w:rPr>
      </w:pPr>
      <w:r w:rsidRPr="00432A89">
        <w:rPr>
          <w:rFonts w:ascii="Arial" w:eastAsia="Times New Roman" w:hAnsi="Arial" w:cs="Arial"/>
          <w:b/>
          <w:bCs/>
          <w:color w:val="454C5F"/>
          <w:kern w:val="0"/>
          <w:sz w:val="36"/>
          <w:szCs w:val="36"/>
          <w:lang w:eastAsia="hu-HU"/>
        </w:rPr>
        <w:t>11</w:t>
      </w:r>
    </w:p>
    <w:p w:rsidR="00432A89" w:rsidRPr="00432A89" w:rsidRDefault="00432A89" w:rsidP="00432A89">
      <w:pPr>
        <w:shd w:val="clear" w:color="auto" w:fill="0A91E6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hu-HU"/>
        </w:rPr>
      </w:pPr>
    </w:p>
    <w:p w:rsidR="00432A89" w:rsidRPr="00432A89" w:rsidRDefault="00432A89" w:rsidP="00432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kern w:val="0"/>
          <w:sz w:val="21"/>
          <w:szCs w:val="21"/>
          <w:lang w:eastAsia="hu-HU"/>
        </w:rPr>
      </w:pPr>
      <w:r w:rsidRPr="00432A89">
        <w:rPr>
          <w:rFonts w:ascii="Arial" w:eastAsia="Times New Roman" w:hAnsi="Arial" w:cs="Arial"/>
          <w:color w:val="4F5668"/>
          <w:kern w:val="0"/>
          <w:sz w:val="21"/>
          <w:szCs w:val="21"/>
          <w:lang w:eastAsia="hu-HU"/>
        </w:rPr>
        <w:t>VS</w:t>
      </w:r>
    </w:p>
    <w:p w:rsidR="00432A89" w:rsidRPr="00432A89" w:rsidRDefault="00432A89" w:rsidP="00432A89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olor w:val="454C5F"/>
          <w:kern w:val="0"/>
          <w:sz w:val="36"/>
          <w:szCs w:val="36"/>
          <w:lang w:eastAsia="hu-HU"/>
        </w:rPr>
      </w:pPr>
      <w:r w:rsidRPr="00432A89">
        <w:rPr>
          <w:rFonts w:ascii="Arial" w:eastAsia="Times New Roman" w:hAnsi="Arial" w:cs="Arial"/>
          <w:b/>
          <w:bCs/>
          <w:color w:val="454C5F"/>
          <w:kern w:val="0"/>
          <w:sz w:val="36"/>
          <w:szCs w:val="36"/>
          <w:lang w:eastAsia="hu-HU"/>
        </w:rPr>
        <w:t>0</w:t>
      </w:r>
    </w:p>
    <w:p w:rsidR="00432A89" w:rsidRPr="00432A89" w:rsidRDefault="00432A89" w:rsidP="00432A89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kern w:val="0"/>
          <w:sz w:val="27"/>
          <w:szCs w:val="27"/>
          <w:lang w:eastAsia="hu-HU"/>
        </w:rPr>
      </w:pPr>
      <w:r w:rsidRPr="00432A89">
        <w:rPr>
          <w:rFonts w:ascii="Arial" w:eastAsia="Times New Roman" w:hAnsi="Arial" w:cs="Arial"/>
          <w:b/>
          <w:bCs/>
          <w:caps/>
          <w:color w:val="454C5F"/>
          <w:kern w:val="0"/>
          <w:sz w:val="27"/>
          <w:szCs w:val="27"/>
          <w:lang w:eastAsia="hu-HU"/>
        </w:rPr>
        <w:t>Szolnoki MÁV FC</w:t>
      </w:r>
    </w:p>
    <w:p w:rsidR="00432A89" w:rsidRPr="00432A89" w:rsidRDefault="00432A89" w:rsidP="00432A89">
      <w:pPr>
        <w:shd w:val="clear" w:color="auto" w:fill="0A91E6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hu-HU"/>
        </w:rPr>
      </w:pPr>
    </w:p>
    <w:p w:rsidR="00432A89" w:rsidRPr="00432A89" w:rsidRDefault="00432A89" w:rsidP="00432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kern w:val="0"/>
          <w:sz w:val="20"/>
          <w:szCs w:val="20"/>
          <w:lang w:eastAsia="hu-HU"/>
        </w:rPr>
      </w:pPr>
      <w:r w:rsidRPr="00432A89">
        <w:rPr>
          <w:rFonts w:ascii="Arial" w:eastAsia="Times New Roman" w:hAnsi="Arial" w:cs="Arial"/>
          <w:color w:val="9B9B9B"/>
          <w:kern w:val="0"/>
          <w:sz w:val="20"/>
          <w:szCs w:val="20"/>
          <w:lang w:eastAsia="hu-HU"/>
        </w:rPr>
        <w:t>Belépés</w:t>
      </w:r>
    </w:p>
    <w:p w:rsidR="00432A89" w:rsidRPr="00432A89" w:rsidRDefault="00432A89" w:rsidP="00432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</w:rPr>
      </w:pPr>
      <w:r w:rsidRPr="00432A89"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</w:rPr>
        <w:t xml:space="preserve">Legutóbbi frissítés: </w:t>
      </w:r>
    </w:p>
    <w:p w:rsidR="00432A89" w:rsidRPr="00432A89" w:rsidRDefault="00432A89" w:rsidP="00432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</w:rPr>
      </w:pPr>
      <w:r w:rsidRPr="00432A89">
        <w:rPr>
          <w:rFonts w:ascii="Arial" w:eastAsia="Times New Roman" w:hAnsi="Arial" w:cs="Arial"/>
          <w:color w:val="000000"/>
          <w:kern w:val="0"/>
          <w:sz w:val="18"/>
          <w:szCs w:val="18"/>
          <w:lang w:eastAsia="hu-HU"/>
        </w:rPr>
        <w:t>2025.04.27. 19:25</w:t>
      </w:r>
    </w:p>
    <w:p w:rsidR="00432A89" w:rsidRPr="00432A89" w:rsidRDefault="00432A89" w:rsidP="00432A89">
      <w:pPr>
        <w:shd w:val="clear" w:color="auto" w:fill="555555"/>
        <w:spacing w:after="0" w:line="240" w:lineRule="auto"/>
        <w:rPr>
          <w:rFonts w:ascii="Times New Roman" w:eastAsia="Times New Roman" w:hAnsi="Times New Roman" w:cs="Times New Roman"/>
          <w:caps/>
          <w:color w:val="FFFFFF"/>
          <w:kern w:val="0"/>
          <w:sz w:val="20"/>
          <w:szCs w:val="20"/>
          <w:lang w:eastAsia="hu-HU"/>
        </w:rPr>
      </w:pPr>
      <w:r w:rsidRPr="00432A89">
        <w:rPr>
          <w:rFonts w:ascii="Times New Roman" w:eastAsia="Times New Roman" w:hAnsi="Times New Roman" w:cs="Times New Roman"/>
          <w:caps/>
          <w:color w:val="FFFFFF"/>
          <w:kern w:val="0"/>
          <w:sz w:val="20"/>
          <w:szCs w:val="20"/>
          <w:lang w:eastAsia="hu-HU"/>
        </w:rPr>
        <w:t>Élő</w:t>
      </w:r>
    </w:p>
    <w:p w:rsidR="00432A89" w:rsidRPr="00432A89" w:rsidRDefault="00432A89" w:rsidP="00432A89">
      <w:pPr>
        <w:spacing w:after="0" w:line="240" w:lineRule="auto"/>
        <w:rPr>
          <w:rFonts w:ascii="Times New Roman" w:eastAsia="Times New Roman" w:hAnsi="Times New Roman" w:cs="Times New Roman"/>
          <w:caps/>
          <w:color w:val="555555"/>
          <w:kern w:val="0"/>
          <w:sz w:val="20"/>
          <w:szCs w:val="20"/>
          <w:lang w:eastAsia="hu-HU"/>
        </w:rPr>
      </w:pPr>
      <w:r w:rsidRPr="00432A89">
        <w:rPr>
          <w:rFonts w:ascii="Times New Roman" w:eastAsia="Times New Roman" w:hAnsi="Times New Roman" w:cs="Times New Roman"/>
          <w:caps/>
          <w:color w:val="555555"/>
          <w:kern w:val="0"/>
          <w:sz w:val="20"/>
          <w:szCs w:val="20"/>
          <w:lang w:eastAsia="hu-HU"/>
        </w:rPr>
        <w:t>Információ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90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Véget ért a mérkőzés. Szép volt fiúk! Hajrá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Kécske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2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89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GÓL! Sipos Zoltán mesterhármast ér el. Szép támadás végén, jobbal tekert gyönyörűen a kapu bal oldalába. 11-0.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87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Takács Tamás nem tudja folytatni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...</w:t>
      </w:r>
      <w:proofErr w:type="gramEnd"/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2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83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Szerencsére Takács egyelőre folytatni tudja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...</w:t>
      </w:r>
      <w:proofErr w:type="gramEnd"/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79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lastRenderedPageBreak/>
        <w:t>Takács Tamás maradt lenn a földön. Sérülés miatt áll a játék.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74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Szolnoki csere: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Pinto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Mario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Alfredo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helyett Szabó Zsombor a pályán.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68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Hazai csere: Tóth Barnabás jött le a pályáról. Juhász Gergő állt be, aki tétmérkőzésen most debütál a tiszakécskei csapatban.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2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66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GÓÓLL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!!!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Tamás Kornél lőtte talán az eddigi legszebb gólunkat. Kapásból, ballal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...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10-0,.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63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GÓÓÓLL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!!!!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Sallai Dániel Zsombor szerezte meg csapatunk 9. gólját. 9-0.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61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GÓÓLL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!!!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Egy tetszetős összjáték után Takács Tamás laposan a kapu jobb oldalába gurított. 8-0.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51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lastRenderedPageBreak/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!!!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Sipos Zoltán megszerezte második gólját is, ezzel már 7-0.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..</w:t>
      </w:r>
      <w:proofErr w:type="gramEnd"/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48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GÓÓL! Takács Tamás szerezte csapatunk hatodik gólját. Szépen gurította el a labdát Csáki Kálmán mellett. 6-0.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45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Négyes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kécskei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csere a szünetben: Lejött a pályáról a Takács Zsolt Zsombor, Szekér Ádám, Kocsis Dominik és Bányai Péter. Pályára lépett: Pintér Dániel, Takács Tamás, Sallai Dániel Zsombor és Marsa Levente.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45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2º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Elkezdődött a második félidő!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45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Véget ért az első félidő.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2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45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GÓÓL! Egy szögletet követően Bányai Péter fejjel veszi be a szolnoki kaput. 5-0.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lastRenderedPageBreak/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GÓL! Szekér Ádám értékesítette a tizenegyest. 4-0.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Büntetőhöz jut csapatunk.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30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Kényszerű szolnoki csere: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Dudok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Tamás helyett Demeter Viktor László a pályán.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26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GÓÓÓL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!!!!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Bányai Péter közelről gurított a szolnoki kapuba egy rögzített szituáció után. 3-0.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25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Folytatódott a játék.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23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Sérülés miatt áll a játék. A szolnoki kapu előterében két 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vendég játékos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találta el egymást, miközben felszabadítani igyekeztek.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lastRenderedPageBreak/>
        <w:t>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13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Tóth Barna kapott sárga lapot.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5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Sipos középen érkezett és egy bal oldali beadás után laposan a kapu közepébe gurított. 2-0.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2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5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GÓÓÓLLLLLLLL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!!!!!!!!!!!!!!!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Sipos Zoltán az újabb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kécskei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gólszerző.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4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GÓÓÓÓL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!!!!!!!!!!!!!!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Bányai Péter betört a 16-oson belülre és senkitől sem zavartatva félmagasan a kapuba helyezett.1-0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A gyászszünet után elkezdődött a mérkőzés! Garami Józsefre emlékeztünk.</w:t>
      </w:r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Hajrá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Kécske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3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33"/>
          <w:szCs w:val="33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lastRenderedPageBreak/>
        <w:t xml:space="preserve">1º </w:t>
      </w:r>
      <w:proofErr w:type="spellStart"/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Half</w:t>
      </w:r>
      <w:proofErr w:type="spellEnd"/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Érkeznek a pályára a csapatok! A hazaiak kékben a vendégek fehérben futballoznak majd! Hajrá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Kécske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2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lang w:eastAsia="hu-HU"/>
        </w:rPr>
        <w:t>04/27/2025</w:t>
      </w: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 </w:t>
      </w: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lang w:eastAsia="hu-HU"/>
        </w:rPr>
        <w:t>04:40 du</w:t>
      </w:r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A mérkőzés játékvezetője: Zimmermann Márió, asszisztensek: Halmai Kristóf, Szabó Ferenc Szilárd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lang w:eastAsia="hu-HU"/>
        </w:rPr>
        <w:t>04/27/2025</w:t>
      </w: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 </w:t>
      </w: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lang w:eastAsia="hu-HU"/>
        </w:rPr>
        <w:t>04:33 du</w:t>
      </w:r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Összeállítások:</w:t>
      </w:r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TLC: Engedi -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Grünvald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, Tóth B., Tamás K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.,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Takács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Zs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.,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Géringer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, Szekér, Sipos Z., Kocsis D., Bányai, Pataki. Vezetőedző: Balogh Pál</w:t>
      </w:r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Szolnoki MÁV: Csáki K. -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Dudok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,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Sitku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,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Pinto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, Iván, Kató, Bogdán, Dósa, Szabó R</w:t>
      </w:r>
      <w:proofErr w:type="gram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.,</w:t>
      </w:r>
      <w:proofErr w:type="gram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Annus,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Kópis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. Vezetőedző: Horváth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Cs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.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</w:pP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lang w:eastAsia="hu-HU"/>
        </w:rPr>
        <w:t>04/27/2025</w:t>
      </w: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szCs w:val="17"/>
          <w:lang w:eastAsia="hu-HU"/>
        </w:rPr>
        <w:t> </w:t>
      </w:r>
      <w:r w:rsidRPr="00432A89">
        <w:rPr>
          <w:rFonts w:ascii="Times New Roman" w:eastAsia="Times New Roman" w:hAnsi="Times New Roman" w:cs="Times New Roman"/>
          <w:color w:val="9B9B9B"/>
          <w:kern w:val="0"/>
          <w:sz w:val="17"/>
          <w:lang w:eastAsia="hu-HU"/>
        </w:rPr>
        <w:t>04:31 du</w:t>
      </w:r>
    </w:p>
    <w:p w:rsidR="00432A89" w:rsidRPr="00432A89" w:rsidRDefault="00432A89" w:rsidP="0043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</w:pPr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Tiszakécskei gólokban gazdag szép napot kívánunk mindenkinek! A TLC gárdája a Szolnoki MÁV FC csapatát fogadja a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Közép-Tisza-Vidéki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 xml:space="preserve"> derbin! Hajrá </w:t>
      </w:r>
      <w:proofErr w:type="spellStart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Kécske</w:t>
      </w:r>
      <w:proofErr w:type="spellEnd"/>
      <w:r w:rsidRPr="00432A89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hu-HU"/>
        </w:rPr>
        <w:t>!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1</w:t>
      </w:r>
    </w:p>
    <w:p w:rsidR="00432A89" w:rsidRPr="00432A89" w:rsidRDefault="00432A89" w:rsidP="00432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0</w:t>
      </w:r>
    </w:p>
    <w:p w:rsidR="00432A89" w:rsidRPr="00432A89" w:rsidRDefault="00432A89" w:rsidP="00432A89">
      <w:pPr>
        <w:spacing w:after="150" w:line="240" w:lineRule="auto"/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</w:pPr>
      <w:r w:rsidRPr="00432A89">
        <w:rPr>
          <w:rFonts w:ascii="Times New Roman" w:eastAsia="Times New Roman" w:hAnsi="Times New Roman" w:cs="Times New Roman"/>
          <w:color w:val="9D9D9D"/>
          <w:kern w:val="0"/>
          <w:sz w:val="18"/>
          <w:szCs w:val="18"/>
          <w:lang w:eastAsia="hu-HU"/>
        </w:rPr>
        <w:t>MEGOSZTÁS</w:t>
      </w:r>
    </w:p>
    <w:p w:rsidR="009E59B1" w:rsidRPr="009E59B1" w:rsidRDefault="009E59B1">
      <w:pPr>
        <w:rPr>
          <w:b/>
          <w:bCs/>
          <w:iCs/>
          <w:sz w:val="32"/>
          <w:szCs w:val="32"/>
        </w:rPr>
      </w:pPr>
    </w:p>
    <w:sectPr w:rsidR="009E59B1" w:rsidRPr="009E59B1" w:rsidSect="0014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384"/>
    <w:rsid w:val="00083922"/>
    <w:rsid w:val="000A048C"/>
    <w:rsid w:val="000E09E0"/>
    <w:rsid w:val="00144062"/>
    <w:rsid w:val="002366FF"/>
    <w:rsid w:val="00281CF2"/>
    <w:rsid w:val="002A2F23"/>
    <w:rsid w:val="002B2795"/>
    <w:rsid w:val="002D7384"/>
    <w:rsid w:val="003C4F8E"/>
    <w:rsid w:val="003D281E"/>
    <w:rsid w:val="00432A89"/>
    <w:rsid w:val="004719D9"/>
    <w:rsid w:val="00494274"/>
    <w:rsid w:val="004976B8"/>
    <w:rsid w:val="004B71CC"/>
    <w:rsid w:val="005E4619"/>
    <w:rsid w:val="006E04A0"/>
    <w:rsid w:val="00802460"/>
    <w:rsid w:val="008152ED"/>
    <w:rsid w:val="008D2298"/>
    <w:rsid w:val="00900234"/>
    <w:rsid w:val="00910AE7"/>
    <w:rsid w:val="009E59B1"/>
    <w:rsid w:val="00A04E7A"/>
    <w:rsid w:val="00A84E51"/>
    <w:rsid w:val="00B462EF"/>
    <w:rsid w:val="00B761D2"/>
    <w:rsid w:val="00C02395"/>
    <w:rsid w:val="00C13666"/>
    <w:rsid w:val="00D37F97"/>
    <w:rsid w:val="00E37889"/>
    <w:rsid w:val="00EB6FF3"/>
    <w:rsid w:val="00F36715"/>
    <w:rsid w:val="00FD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062"/>
  </w:style>
  <w:style w:type="paragraph" w:styleId="Cmsor1">
    <w:name w:val="heading 1"/>
    <w:basedOn w:val="Norml"/>
    <w:next w:val="Norml"/>
    <w:link w:val="Cmsor1Char"/>
    <w:uiPriority w:val="9"/>
    <w:qFormat/>
    <w:rsid w:val="002D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7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7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7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7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7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7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7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738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738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73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73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73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73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7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73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7384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2D738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738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7384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43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432A89"/>
  </w:style>
  <w:style w:type="character" w:customStyle="1" w:styleId="stylelivemessageactiondatetime-bluvep">
    <w:name w:val="style__livemessageactiondatetime-bluvep"/>
    <w:basedOn w:val="Bekezdsalapbettpusa"/>
    <w:rsid w:val="00432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738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166770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74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29551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3884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2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190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048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0485">
                          <w:marLeft w:val="12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20402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01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2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78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635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49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9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6616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80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9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13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7580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63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086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6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4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57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5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60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03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46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2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665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0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2528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4198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9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827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131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7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31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302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2190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17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6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81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2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9861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9907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27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331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4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1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6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77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52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720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8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358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4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5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33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3820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8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42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7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439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2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7929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62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115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8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4973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6439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1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75404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2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0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7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7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7098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78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5291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21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23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39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850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7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5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5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57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4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3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978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0094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94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71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1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71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9597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1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1584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2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9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66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0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7420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783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53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1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184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93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55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453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6181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03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73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88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4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8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80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3127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7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01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1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002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073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17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969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1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80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2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092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335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63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9622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70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95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0061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7560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42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114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7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407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1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000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960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6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1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511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858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951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4631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6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63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2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2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5236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6868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2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3191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8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6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79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325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76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9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874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37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1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8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115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35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555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5451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7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51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01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4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9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753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5399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875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2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73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124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34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32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0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5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0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2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828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50657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03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27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828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174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76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90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66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6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12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17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4359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35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5507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76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108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224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29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2239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81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7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3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190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033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52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563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47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080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8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11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94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7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60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6563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89087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463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0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7386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5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8740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00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8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231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3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8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7687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168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6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645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5501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470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03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86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7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53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7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0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65376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32269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0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25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24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633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627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19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59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5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24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1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720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07049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16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5025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95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530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2340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6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718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87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2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1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2298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11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5345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5478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742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232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9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63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8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0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7273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7913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15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7761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3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85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0808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51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41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6145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5005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08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24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8458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9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0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53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4971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30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7255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8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41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7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3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3288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93609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13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6594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6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2657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3477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008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57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600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1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49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32769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7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2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2547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2331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10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2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364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0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68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8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6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1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4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6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38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32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1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9388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57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43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9251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676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1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520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9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5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544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1740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0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8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132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36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042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282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9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086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96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8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7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53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9172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5402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016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30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73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2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57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5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0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7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6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02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71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95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67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379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61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5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4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4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0370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2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7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203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8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391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admin</cp:lastModifiedBy>
  <cp:revision>23</cp:revision>
  <dcterms:created xsi:type="dcterms:W3CDTF">2025-02-21T08:01:00Z</dcterms:created>
  <dcterms:modified xsi:type="dcterms:W3CDTF">2025-05-06T16:59:00Z</dcterms:modified>
</cp:coreProperties>
</file>